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378" w:lineRule="atLeas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法定代表人授权委托书</w:t>
      </w:r>
    </w:p>
    <w:p>
      <w:pPr>
        <w:widowControl/>
        <w:spacing w:line="378" w:lineRule="atLeast"/>
        <w:jc w:val="left"/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u w:val="single"/>
        </w:rPr>
        <w:t xml:space="preserve">（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>赣州市妇幼保健院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u w:val="single"/>
        </w:rPr>
        <w:t xml:space="preserve"> ）</w:t>
      </w:r>
    </w:p>
    <w:p>
      <w:pPr>
        <w:widowControl/>
        <w:spacing w:line="378" w:lineRule="atLeas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本授权书声明：注册于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（公司地址）的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（公司名称）法定代表人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（法定代表人姓名、职务）代表本公司授权在下面签字的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（被授权代理人姓名、职务）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身份证号码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</w:p>
    <w:p>
      <w:pPr>
        <w:widowControl/>
        <w:spacing w:line="378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为本公司的合法代理人，就贵方组织的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中药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配方颗粒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供应企业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遴选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项目，以本公司名义处理一切与之有关的事务。</w:t>
      </w:r>
    </w:p>
    <w:p>
      <w:pPr>
        <w:widowControl/>
        <w:spacing w:line="378" w:lineRule="atLeast"/>
        <w:ind w:firstLine="5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本授权书于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日签字生效，特此声明。</w:t>
      </w:r>
    </w:p>
    <w:p>
      <w:pPr>
        <w:widowControl/>
        <w:spacing w:line="378" w:lineRule="atLeast"/>
        <w:ind w:firstLine="500"/>
        <w:jc w:val="left"/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</w:pPr>
    </w:p>
    <w:p>
      <w:pPr>
        <w:jc w:val="left"/>
        <w:rPr>
          <w:sz w:val="28"/>
          <w:szCs w:val="36"/>
        </w:rPr>
      </w:pPr>
    </w:p>
    <w:p>
      <w:pPr>
        <w:widowControl/>
        <w:spacing w:line="378" w:lineRule="atLeast"/>
        <w:ind w:firstLine="4480" w:firstLineChars="16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法定代表人（签字）：</w:t>
      </w:r>
    </w:p>
    <w:p>
      <w:pPr>
        <w:widowControl/>
        <w:spacing w:line="378" w:lineRule="atLeast"/>
        <w:ind w:firstLine="4480" w:firstLineChars="1600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被授权代理人（签字）：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</w:t>
      </w:r>
    </w:p>
    <w:p>
      <w:pPr>
        <w:widowControl/>
        <w:spacing w:line="378" w:lineRule="atLeast"/>
        <w:ind w:firstLine="4480" w:firstLineChars="1600"/>
        <w:jc w:val="left"/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企业公司（公章）：</w:t>
      </w:r>
    </w:p>
    <w:p>
      <w:pPr>
        <w:widowControl/>
        <w:spacing w:line="378" w:lineRule="atLeast"/>
        <w:ind w:firstLine="4480" w:firstLineChars="16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期: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946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粘贴法定代表人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及被授权人身份证（彩色扫描件正、反两面）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MzA5MmJiYjQ2ZWMxYWViYjJmZTYxMjA0NmU3MGYifQ=="/>
  </w:docVars>
  <w:rsids>
    <w:rsidRoot w:val="069E47C0"/>
    <w:rsid w:val="069E47C0"/>
    <w:rsid w:val="117B795B"/>
    <w:rsid w:val="306D2019"/>
    <w:rsid w:val="5488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628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0</TotalTime>
  <ScaleCrop>false</ScaleCrop>
  <LinksUpToDate>false</LinksUpToDate>
  <CharactersWithSpaces>294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2022-11-21T12:49:00Z</dcterms:created>
  <dc:creator>oye</dc:creator>
  <cp:lastModifiedBy>Administrator</cp:lastModifiedBy>
  <dcterms:modified xsi:type="dcterms:W3CDTF">2022-11-22T02:56:08Z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8FE5480900CD4FE6B758A899742942A9</vt:lpwstr>
  </property>
</Properties>
</file>