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、</w:t>
      </w:r>
    </w:p>
    <w:p>
      <w:pPr>
        <w:widowControl/>
        <w:spacing w:line="378" w:lineRule="atLeast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  <w:t>公司承诺声明</w:t>
      </w:r>
    </w:p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（赣州市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eastAsia="zh-CN"/>
        </w:rPr>
        <w:t>妇幼保健院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）</w:t>
      </w:r>
    </w:p>
    <w:p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为响应你方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>遴选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邀请，下述签字人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愿参与报名，提交下述文件并声明全部信息是真实的和正确的。</w:t>
      </w:r>
    </w:p>
    <w:p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1、我方按要求提供的相关资料；</w:t>
      </w:r>
    </w:p>
    <w:p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2、我方填报的医用耗材产品信息。</w:t>
      </w:r>
    </w:p>
    <w:p>
      <w:pPr>
        <w:widowControl/>
        <w:spacing w:line="378" w:lineRule="atLeast"/>
        <w:ind w:firstLine="1680" w:firstLineChars="6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ind w:firstLine="1680" w:firstLineChars="6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公司代表签字或签章: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</w:t>
      </w:r>
    </w:p>
    <w:p>
      <w:pPr>
        <w:widowControl/>
        <w:spacing w:line="378" w:lineRule="atLeast"/>
        <w:ind w:firstLine="1680" w:firstLineChars="6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公司签章: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378" w:lineRule="atLeast"/>
        <w:ind w:firstLine="5600" w:firstLineChars="20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日期: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 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MDQ3NmE0MTJhMzRiZDc0MDdhOWYzMWQ1MDhlYTUifQ=="/>
  </w:docVars>
  <w:rsids>
    <w:rsidRoot w:val="00AC4289"/>
    <w:rsid w:val="001702FC"/>
    <w:rsid w:val="001743BF"/>
    <w:rsid w:val="00187DD7"/>
    <w:rsid w:val="001C5128"/>
    <w:rsid w:val="00282190"/>
    <w:rsid w:val="002D27C5"/>
    <w:rsid w:val="003A30B2"/>
    <w:rsid w:val="003C00DA"/>
    <w:rsid w:val="003D1C45"/>
    <w:rsid w:val="00426133"/>
    <w:rsid w:val="004461A6"/>
    <w:rsid w:val="00474764"/>
    <w:rsid w:val="004A5D7F"/>
    <w:rsid w:val="004A5E5F"/>
    <w:rsid w:val="004B6EBD"/>
    <w:rsid w:val="004E4529"/>
    <w:rsid w:val="004F7068"/>
    <w:rsid w:val="005624AD"/>
    <w:rsid w:val="00591477"/>
    <w:rsid w:val="005B01B7"/>
    <w:rsid w:val="005B45DD"/>
    <w:rsid w:val="005E34C9"/>
    <w:rsid w:val="006243F9"/>
    <w:rsid w:val="00670A95"/>
    <w:rsid w:val="006738D2"/>
    <w:rsid w:val="00755853"/>
    <w:rsid w:val="00762713"/>
    <w:rsid w:val="007834B9"/>
    <w:rsid w:val="007845F2"/>
    <w:rsid w:val="007E0516"/>
    <w:rsid w:val="00804F19"/>
    <w:rsid w:val="00816F68"/>
    <w:rsid w:val="00846130"/>
    <w:rsid w:val="008563BD"/>
    <w:rsid w:val="00867327"/>
    <w:rsid w:val="00921C6F"/>
    <w:rsid w:val="00934B2A"/>
    <w:rsid w:val="00946A9D"/>
    <w:rsid w:val="009565BC"/>
    <w:rsid w:val="00980C3B"/>
    <w:rsid w:val="0099457B"/>
    <w:rsid w:val="00A30121"/>
    <w:rsid w:val="00A44B24"/>
    <w:rsid w:val="00A9677E"/>
    <w:rsid w:val="00AC4289"/>
    <w:rsid w:val="00AC4C7B"/>
    <w:rsid w:val="00AF2485"/>
    <w:rsid w:val="00B82E22"/>
    <w:rsid w:val="00C00AB7"/>
    <w:rsid w:val="00C23583"/>
    <w:rsid w:val="00C34CF4"/>
    <w:rsid w:val="00C80A4F"/>
    <w:rsid w:val="00D60F1E"/>
    <w:rsid w:val="00E12B08"/>
    <w:rsid w:val="00E20E56"/>
    <w:rsid w:val="00E54F4A"/>
    <w:rsid w:val="00E60FCB"/>
    <w:rsid w:val="00E66D35"/>
    <w:rsid w:val="00EF5F3C"/>
    <w:rsid w:val="00F045A3"/>
    <w:rsid w:val="00F22E39"/>
    <w:rsid w:val="00F865E8"/>
    <w:rsid w:val="00F86E56"/>
    <w:rsid w:val="00FD03BA"/>
    <w:rsid w:val="49AB628C"/>
    <w:rsid w:val="78F74F34"/>
    <w:rsid w:val="7A7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赣州市人民医院</Company>
  <Pages>1</Pages>
  <Words>117</Words>
  <Characters>117</Characters>
  <Lines>1</Lines>
  <Paragraphs>1</Paragraphs>
  <TotalTime>2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2018-05-11T10:45:00Z</dcterms:created>
  <dc:creator>Microsoft.com</dc:creator>
  <cp:lastModifiedBy>Administrator</cp:lastModifiedBy>
  <dcterms:modified xsi:type="dcterms:W3CDTF">2023-05-30T01:35:11Z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5DE414F41F184A40B414682D36539245</vt:lpwstr>
  </property>
</Properties>
</file>