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2E7A" w14:textId="77777777" w:rsidR="00CC3DB3" w:rsidRDefault="00000000">
      <w:pPr>
        <w:widowControl/>
        <w:spacing w:beforeAutospacing="1" w:afterAutospacing="1" w:line="360" w:lineRule="auto"/>
        <w:rPr>
          <w:rFonts w:ascii="宋体" w:hAnsi="宋体" w:cs="宋体"/>
          <w:bCs/>
          <w:kern w:val="0"/>
          <w:sz w:val="36"/>
          <w:szCs w:val="36"/>
        </w:rPr>
      </w:pPr>
      <w:bookmarkStart w:id="0" w:name="_Toc485736230"/>
      <w:r>
        <w:rPr>
          <w:rFonts w:ascii="宋体" w:hAnsi="宋体" w:cs="宋体" w:hint="eastAsia"/>
          <w:bCs/>
          <w:kern w:val="0"/>
          <w:sz w:val="36"/>
          <w:szCs w:val="36"/>
        </w:rPr>
        <w:t>附件1</w:t>
      </w:r>
    </w:p>
    <w:p w14:paraId="5982E3D9" w14:textId="77777777" w:rsidR="00CC3DB3" w:rsidRDefault="00000000">
      <w:pPr>
        <w:widowControl/>
        <w:spacing w:beforeAutospacing="1" w:afterAutospacing="1" w:line="360" w:lineRule="auto"/>
        <w:rPr>
          <w:rFonts w:ascii="宋体" w:cs="宋体"/>
          <w:kern w:val="0"/>
          <w:sz w:val="36"/>
          <w:szCs w:val="36"/>
        </w:rPr>
      </w:pPr>
      <w:r>
        <w:rPr>
          <w:rFonts w:ascii="宋体" w:hAnsi="宋体" w:cs="宋体" w:hint="eastAsia"/>
          <w:bCs/>
          <w:kern w:val="0"/>
          <w:sz w:val="36"/>
          <w:szCs w:val="36"/>
        </w:rPr>
        <w:t>正（副）本</w:t>
      </w:r>
    </w:p>
    <w:p w14:paraId="0D6BDA65" w14:textId="77777777" w:rsidR="00CC3DB3" w:rsidRDefault="00000000">
      <w:pPr>
        <w:widowControl/>
        <w:spacing w:beforeAutospacing="1" w:afterAutospacing="1" w:line="360" w:lineRule="auto"/>
        <w:ind w:firstLineChars="150" w:firstLine="540"/>
        <w:rPr>
          <w:rFonts w:ascii="宋体" w:cs="宋体"/>
          <w:kern w:val="0"/>
          <w:sz w:val="36"/>
          <w:szCs w:val="36"/>
        </w:rPr>
      </w:pPr>
      <w:r>
        <w:rPr>
          <w:rFonts w:ascii="宋体" w:hAnsi="宋体" w:cs="宋体" w:hint="eastAsia"/>
          <w:bCs/>
          <w:kern w:val="0"/>
          <w:sz w:val="36"/>
          <w:szCs w:val="36"/>
        </w:rPr>
        <w:t xml:space="preserve">致：赣州市妇幼保健院 </w:t>
      </w:r>
    </w:p>
    <w:p w14:paraId="58CDEE66" w14:textId="77777777" w:rsidR="00636785" w:rsidRDefault="00636785">
      <w:pPr>
        <w:pStyle w:val="2"/>
        <w:spacing w:before="40" w:after="40"/>
        <w:ind w:firstLine="629"/>
        <w:rPr>
          <w:rFonts w:ascii="宋体" w:eastAsia="宋体" w:hAnsi="宋体" w:cs="宋体"/>
          <w:sz w:val="52"/>
          <w:szCs w:val="52"/>
        </w:rPr>
      </w:pPr>
      <w:bookmarkStart w:id="1" w:name="_Toc485736229"/>
      <w:r w:rsidRPr="00636785">
        <w:rPr>
          <w:rFonts w:ascii="宋体" w:eastAsia="宋体" w:hAnsi="宋体" w:cs="宋体" w:hint="eastAsia"/>
          <w:sz w:val="52"/>
          <w:szCs w:val="52"/>
        </w:rPr>
        <w:t>染色体病-单基因遗传病-罕见病PGT检测及子宫内膜容受性检测服务采购项目</w:t>
      </w:r>
    </w:p>
    <w:p w14:paraId="66E75C08" w14:textId="05ACFF61" w:rsidR="00CC3DB3" w:rsidRDefault="00000000">
      <w:pPr>
        <w:pStyle w:val="2"/>
        <w:spacing w:before="40" w:after="40"/>
        <w:ind w:firstLine="629"/>
        <w:rPr>
          <w:rFonts w:ascii="宋体" w:eastAsia="宋体" w:hAnsi="宋体" w:cs="宋体"/>
          <w:sz w:val="52"/>
          <w:szCs w:val="52"/>
        </w:rPr>
      </w:pPr>
      <w:proofErr w:type="gramStart"/>
      <w:r>
        <w:rPr>
          <w:rFonts w:ascii="宋体" w:eastAsia="宋体" w:hAnsi="宋体" w:cs="宋体" w:hint="eastAsia"/>
          <w:sz w:val="52"/>
          <w:szCs w:val="52"/>
        </w:rPr>
        <w:t>咨</w:t>
      </w:r>
      <w:proofErr w:type="gramEnd"/>
    </w:p>
    <w:p w14:paraId="54C284BC" w14:textId="77777777" w:rsidR="00CC3DB3" w:rsidRDefault="00000000">
      <w:pPr>
        <w:pStyle w:val="2"/>
        <w:spacing w:before="40" w:after="40"/>
        <w:ind w:firstLine="629"/>
        <w:rPr>
          <w:rFonts w:ascii="宋体" w:eastAsia="宋体" w:hAnsi="宋体" w:cs="宋体"/>
          <w:sz w:val="52"/>
          <w:szCs w:val="52"/>
        </w:rPr>
      </w:pPr>
      <w:proofErr w:type="gramStart"/>
      <w:r>
        <w:rPr>
          <w:rFonts w:ascii="宋体" w:eastAsia="宋体" w:hAnsi="宋体" w:cs="宋体" w:hint="eastAsia"/>
          <w:sz w:val="52"/>
          <w:szCs w:val="52"/>
        </w:rPr>
        <w:t>询</w:t>
      </w:r>
      <w:proofErr w:type="gramEnd"/>
    </w:p>
    <w:p w14:paraId="456AF45E" w14:textId="77777777" w:rsidR="00CC3DB3" w:rsidRDefault="00000000">
      <w:pPr>
        <w:pStyle w:val="2"/>
        <w:spacing w:before="40" w:after="40"/>
        <w:ind w:firstLine="629"/>
        <w:rPr>
          <w:rFonts w:ascii="宋体" w:eastAsia="宋体" w:hAnsi="宋体" w:cs="宋体"/>
          <w:sz w:val="52"/>
          <w:szCs w:val="52"/>
        </w:rPr>
      </w:pPr>
      <w:r>
        <w:rPr>
          <w:rFonts w:ascii="宋体" w:eastAsia="宋体" w:hAnsi="宋体" w:cs="宋体" w:hint="eastAsia"/>
          <w:sz w:val="52"/>
          <w:szCs w:val="52"/>
        </w:rPr>
        <w:t>文</w:t>
      </w:r>
    </w:p>
    <w:p w14:paraId="332D8C59" w14:textId="77777777" w:rsidR="00CC3DB3" w:rsidRDefault="00000000">
      <w:pPr>
        <w:pStyle w:val="2"/>
        <w:spacing w:before="40" w:after="40"/>
        <w:ind w:firstLine="629"/>
        <w:rPr>
          <w:rFonts w:ascii="宋体" w:eastAsia="宋体" w:hAnsi="宋体" w:cs="宋体"/>
          <w:sz w:val="52"/>
          <w:szCs w:val="52"/>
        </w:rPr>
      </w:pPr>
      <w:r>
        <w:rPr>
          <w:rFonts w:ascii="宋体" w:eastAsia="宋体" w:hAnsi="宋体" w:cs="宋体" w:hint="eastAsia"/>
          <w:sz w:val="52"/>
          <w:szCs w:val="52"/>
        </w:rPr>
        <w:t>件</w:t>
      </w:r>
      <w:bookmarkEnd w:id="1"/>
    </w:p>
    <w:p w14:paraId="756DEFC5" w14:textId="77777777" w:rsidR="00CC3DB3" w:rsidRDefault="00000000">
      <w:pPr>
        <w:widowControl/>
        <w:spacing w:beforeAutospacing="1" w:afterAutospacing="1"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t> </w:t>
      </w:r>
    </w:p>
    <w:p w14:paraId="159456AC" w14:textId="77777777" w:rsidR="00CC3DB3" w:rsidRDefault="00000000">
      <w:pPr>
        <w:widowControl/>
        <w:spacing w:beforeAutospacing="1" w:afterAutospacing="1" w:line="360" w:lineRule="auto"/>
        <w:ind w:firstLineChars="196" w:firstLine="708"/>
        <w:jc w:val="left"/>
        <w:rPr>
          <w:rFonts w:asci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项目名称：</w:t>
      </w:r>
    </w:p>
    <w:p w14:paraId="76CDD2EE" w14:textId="77777777" w:rsidR="00CC3DB3" w:rsidRDefault="00000000">
      <w:pPr>
        <w:widowControl/>
        <w:spacing w:beforeAutospacing="1" w:afterAutospacing="1" w:line="360" w:lineRule="auto"/>
        <w:ind w:firstLineChars="196" w:firstLine="708"/>
        <w:jc w:val="left"/>
        <w:rPr>
          <w:rFonts w:asci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响应供应商名称：</w:t>
      </w:r>
    </w:p>
    <w:p w14:paraId="2B028C25" w14:textId="5478F6AB" w:rsidR="00CC3DB3" w:rsidRPr="000A43BD" w:rsidRDefault="00000000" w:rsidP="000A43BD">
      <w:pPr>
        <w:widowControl/>
        <w:spacing w:beforeAutospacing="1" w:afterAutospacing="1" w:line="360" w:lineRule="auto"/>
        <w:ind w:firstLineChars="196" w:firstLine="708"/>
        <w:jc w:val="left"/>
        <w:rPr>
          <w:rFonts w:ascii="宋体" w:cs="宋体" w:hint="eastAsia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日期：     年  月  日</w:t>
      </w:r>
    </w:p>
    <w:p w14:paraId="1BC72928" w14:textId="77777777" w:rsidR="00CC3DB3" w:rsidRDefault="00000000">
      <w:pPr>
        <w:pStyle w:val="2"/>
        <w:ind w:firstLine="0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5143"/>
        <w:gridCol w:w="1349"/>
      </w:tblGrid>
      <w:tr w:rsidR="00CC3DB3" w14:paraId="2FF5ADAA" w14:textId="77777777" w:rsidTr="00C51410">
        <w:trPr>
          <w:trHeight w:val="907"/>
          <w:jc w:val="center"/>
        </w:trPr>
        <w:tc>
          <w:tcPr>
            <w:tcW w:w="1425" w:type="dxa"/>
            <w:vAlign w:val="center"/>
          </w:tcPr>
          <w:p w14:paraId="4282A279" w14:textId="77777777" w:rsidR="00CC3DB3" w:rsidRDefault="00000000">
            <w:pPr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序号</w:t>
            </w:r>
          </w:p>
        </w:tc>
        <w:tc>
          <w:tcPr>
            <w:tcW w:w="5143" w:type="dxa"/>
            <w:vAlign w:val="center"/>
          </w:tcPr>
          <w:p w14:paraId="289FC59D" w14:textId="77777777" w:rsidR="00CC3DB3" w:rsidRDefault="00000000">
            <w:pPr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内容</w:t>
            </w:r>
          </w:p>
        </w:tc>
        <w:tc>
          <w:tcPr>
            <w:tcW w:w="1349" w:type="dxa"/>
            <w:vAlign w:val="center"/>
          </w:tcPr>
          <w:p w14:paraId="146CE0B8" w14:textId="77777777" w:rsidR="00CC3DB3" w:rsidRDefault="00000000">
            <w:pPr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页码</w:t>
            </w:r>
          </w:p>
        </w:tc>
      </w:tr>
      <w:tr w:rsidR="00CC3DB3" w14:paraId="4AA167AD" w14:textId="77777777" w:rsidTr="00C51410">
        <w:trPr>
          <w:trHeight w:val="907"/>
          <w:jc w:val="center"/>
        </w:trPr>
        <w:tc>
          <w:tcPr>
            <w:tcW w:w="1425" w:type="dxa"/>
            <w:vAlign w:val="center"/>
          </w:tcPr>
          <w:p w14:paraId="7F141CC9" w14:textId="77777777" w:rsidR="00CC3DB3" w:rsidRDefault="00000000">
            <w:pPr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143" w:type="dxa"/>
            <w:vAlign w:val="center"/>
          </w:tcPr>
          <w:p w14:paraId="41A1368B" w14:textId="640BF8A2" w:rsidR="00CC3DB3" w:rsidRDefault="00636785">
            <w:pPr>
              <w:rPr>
                <w:rFonts w:ascii="宋体" w:hAnsi="宋体" w:cs="宋体"/>
                <w:sz w:val="32"/>
                <w:szCs w:val="32"/>
              </w:rPr>
            </w:pPr>
            <w:r w:rsidRPr="00636785">
              <w:rPr>
                <w:rFonts w:ascii="宋体" w:hAnsi="宋体" w:cs="宋体" w:hint="eastAsia"/>
                <w:sz w:val="32"/>
                <w:szCs w:val="32"/>
              </w:rPr>
              <w:t>染色体病-单基因遗传病-罕见病PGT检测及子宫内膜容受性检测服务采购项目</w:t>
            </w:r>
            <w:r w:rsidR="004F331C">
              <w:rPr>
                <w:rFonts w:ascii="宋体" w:hAnsi="宋体" w:cs="宋体" w:hint="eastAsia"/>
                <w:sz w:val="32"/>
                <w:szCs w:val="32"/>
              </w:rPr>
              <w:t>咨询响应函</w:t>
            </w:r>
          </w:p>
        </w:tc>
        <w:tc>
          <w:tcPr>
            <w:tcW w:w="1349" w:type="dxa"/>
          </w:tcPr>
          <w:p w14:paraId="60B63F25" w14:textId="77777777" w:rsidR="00CC3DB3" w:rsidRDefault="00CC3DB3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CC3DB3" w14:paraId="3855C917" w14:textId="77777777" w:rsidTr="00C51410">
        <w:trPr>
          <w:trHeight w:val="907"/>
          <w:jc w:val="center"/>
        </w:trPr>
        <w:tc>
          <w:tcPr>
            <w:tcW w:w="1425" w:type="dxa"/>
            <w:vAlign w:val="center"/>
          </w:tcPr>
          <w:p w14:paraId="2D132DA4" w14:textId="77777777" w:rsidR="00CC3DB3" w:rsidRDefault="00000000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5143" w:type="dxa"/>
            <w:vAlign w:val="center"/>
          </w:tcPr>
          <w:p w14:paraId="53CAC598" w14:textId="77777777" w:rsidR="00CC3DB3" w:rsidRDefault="00000000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报价一览表</w:t>
            </w:r>
          </w:p>
        </w:tc>
        <w:tc>
          <w:tcPr>
            <w:tcW w:w="1349" w:type="dxa"/>
          </w:tcPr>
          <w:p w14:paraId="250B29F8" w14:textId="77777777" w:rsidR="00CC3DB3" w:rsidRDefault="00CC3DB3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CC3DB3" w14:paraId="2B8A16FF" w14:textId="77777777" w:rsidTr="00C51410">
        <w:trPr>
          <w:trHeight w:val="907"/>
          <w:jc w:val="center"/>
        </w:trPr>
        <w:tc>
          <w:tcPr>
            <w:tcW w:w="1425" w:type="dxa"/>
            <w:vAlign w:val="center"/>
          </w:tcPr>
          <w:p w14:paraId="4E104176" w14:textId="77777777" w:rsidR="00CC3DB3" w:rsidRDefault="00000000">
            <w:pPr>
              <w:jc w:val="center"/>
            </w:pPr>
            <w:r>
              <w:rPr>
                <w:rFonts w:ascii="宋体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5143" w:type="dxa"/>
            <w:vAlign w:val="center"/>
          </w:tcPr>
          <w:p w14:paraId="60AC17FE" w14:textId="0D7D221F" w:rsidR="00CC3DB3" w:rsidRDefault="00636785">
            <w:pPr>
              <w:tabs>
                <w:tab w:val="left" w:pos="1069"/>
              </w:tabs>
              <w:spacing w:beforeLines="50" w:before="120" w:afterLines="50" w:after="120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636785">
              <w:rPr>
                <w:rFonts w:ascii="宋体" w:hAnsi="宋体" w:cs="宋体" w:hint="eastAsia"/>
                <w:sz w:val="32"/>
                <w:szCs w:val="32"/>
              </w:rPr>
              <w:t>染色体病-单基因遗传病-罕见病PGT检测及子宫内膜容受性检测服务采购项目</w:t>
            </w:r>
            <w:r w:rsidR="00AE1113">
              <w:rPr>
                <w:rFonts w:ascii="宋体" w:hAnsi="宋体" w:cs="宋体" w:hint="eastAsia"/>
                <w:sz w:val="32"/>
                <w:szCs w:val="32"/>
              </w:rPr>
              <w:t>技术参数</w:t>
            </w:r>
            <w:r w:rsidR="000A43BD">
              <w:rPr>
                <w:rFonts w:ascii="宋体" w:hAnsi="宋体" w:cs="宋体" w:hint="eastAsia"/>
                <w:sz w:val="32"/>
                <w:szCs w:val="32"/>
              </w:rPr>
              <w:t>和相关技术支持方案（详细</w:t>
            </w:r>
            <w:proofErr w:type="gramStart"/>
            <w:r w:rsidR="000A43BD">
              <w:rPr>
                <w:rFonts w:ascii="宋体" w:hAnsi="宋体" w:cs="宋体" w:hint="eastAsia"/>
                <w:sz w:val="32"/>
                <w:szCs w:val="32"/>
              </w:rPr>
              <w:t>见咨询</w:t>
            </w:r>
            <w:proofErr w:type="gramEnd"/>
            <w:r w:rsidR="000A43BD">
              <w:rPr>
                <w:rFonts w:ascii="宋体" w:hAnsi="宋体" w:cs="宋体" w:hint="eastAsia"/>
                <w:sz w:val="32"/>
                <w:szCs w:val="32"/>
              </w:rPr>
              <w:t>公告中第三点，包括但不限于协助实验室质控和管理、相关项目效验、培训、授课、科研等方面）</w:t>
            </w:r>
          </w:p>
        </w:tc>
        <w:tc>
          <w:tcPr>
            <w:tcW w:w="1349" w:type="dxa"/>
          </w:tcPr>
          <w:p w14:paraId="45215A18" w14:textId="77777777" w:rsidR="00CC3DB3" w:rsidRDefault="00CC3DB3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CC3DB3" w14:paraId="52796AA8" w14:textId="77777777" w:rsidTr="00C51410">
        <w:trPr>
          <w:trHeight w:val="907"/>
          <w:jc w:val="center"/>
        </w:trPr>
        <w:tc>
          <w:tcPr>
            <w:tcW w:w="1425" w:type="dxa"/>
            <w:vAlign w:val="center"/>
          </w:tcPr>
          <w:p w14:paraId="6BA10B07" w14:textId="77777777" w:rsidR="00CC3DB3" w:rsidRDefault="00000000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5143" w:type="dxa"/>
            <w:vAlign w:val="center"/>
          </w:tcPr>
          <w:p w14:paraId="1C30F5F2" w14:textId="77777777" w:rsidR="00CC3DB3" w:rsidRDefault="00000000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法定代表人授权书</w:t>
            </w:r>
          </w:p>
        </w:tc>
        <w:tc>
          <w:tcPr>
            <w:tcW w:w="1349" w:type="dxa"/>
          </w:tcPr>
          <w:p w14:paraId="1D57F5B2" w14:textId="77777777" w:rsidR="00CC3DB3" w:rsidRDefault="00CC3DB3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CC3DB3" w14:paraId="2BCCF0F4" w14:textId="77777777" w:rsidTr="00C51410">
        <w:trPr>
          <w:trHeight w:val="907"/>
          <w:jc w:val="center"/>
        </w:trPr>
        <w:tc>
          <w:tcPr>
            <w:tcW w:w="1425" w:type="dxa"/>
            <w:vAlign w:val="center"/>
          </w:tcPr>
          <w:p w14:paraId="16FD8354" w14:textId="77777777" w:rsidR="00CC3DB3" w:rsidRDefault="00000000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5</w:t>
            </w:r>
          </w:p>
        </w:tc>
        <w:tc>
          <w:tcPr>
            <w:tcW w:w="5143" w:type="dxa"/>
            <w:vAlign w:val="center"/>
          </w:tcPr>
          <w:p w14:paraId="16A3EE42" w14:textId="77777777" w:rsidR="00CC3DB3" w:rsidRDefault="00000000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响应供应</w:t>
            </w:r>
            <w:proofErr w:type="gramStart"/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商关于无</w:t>
            </w:r>
            <w:proofErr w:type="gramEnd"/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重大违法记录书面声明函</w:t>
            </w:r>
          </w:p>
        </w:tc>
        <w:tc>
          <w:tcPr>
            <w:tcW w:w="1349" w:type="dxa"/>
          </w:tcPr>
          <w:p w14:paraId="29F80B0E" w14:textId="77777777" w:rsidR="00CC3DB3" w:rsidRDefault="00CC3DB3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CC3DB3" w14:paraId="6DF13C63" w14:textId="77777777" w:rsidTr="00C51410">
        <w:trPr>
          <w:trHeight w:val="907"/>
          <w:jc w:val="center"/>
        </w:trPr>
        <w:tc>
          <w:tcPr>
            <w:tcW w:w="1425" w:type="dxa"/>
            <w:vAlign w:val="center"/>
          </w:tcPr>
          <w:p w14:paraId="70448473" w14:textId="77777777" w:rsidR="00CC3DB3" w:rsidRDefault="00000000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6</w:t>
            </w:r>
          </w:p>
        </w:tc>
        <w:tc>
          <w:tcPr>
            <w:tcW w:w="5143" w:type="dxa"/>
            <w:vAlign w:val="center"/>
          </w:tcPr>
          <w:p w14:paraId="0F9A1861" w14:textId="77777777" w:rsidR="00CC3DB3" w:rsidRDefault="00000000">
            <w:pPr>
              <w:spacing w:beforeLines="50" w:before="120" w:afterLines="50" w:after="12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供应商资格证明文件</w:t>
            </w:r>
          </w:p>
        </w:tc>
        <w:tc>
          <w:tcPr>
            <w:tcW w:w="1349" w:type="dxa"/>
          </w:tcPr>
          <w:p w14:paraId="25A60A98" w14:textId="77777777" w:rsidR="00CC3DB3" w:rsidRDefault="00CC3DB3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CC3DB3" w14:paraId="6602A0FE" w14:textId="77777777" w:rsidTr="00C51410">
        <w:trPr>
          <w:trHeight w:val="907"/>
          <w:jc w:val="center"/>
        </w:trPr>
        <w:tc>
          <w:tcPr>
            <w:tcW w:w="1425" w:type="dxa"/>
            <w:vAlign w:val="center"/>
          </w:tcPr>
          <w:p w14:paraId="5AA693A1" w14:textId="77777777" w:rsidR="00CC3DB3" w:rsidRDefault="00000000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7</w:t>
            </w:r>
          </w:p>
        </w:tc>
        <w:tc>
          <w:tcPr>
            <w:tcW w:w="5143" w:type="dxa"/>
            <w:vAlign w:val="center"/>
          </w:tcPr>
          <w:p w14:paraId="437A7675" w14:textId="4ECC691A" w:rsidR="00CC3DB3" w:rsidRDefault="00636785">
            <w:pPr>
              <w:spacing w:beforeLines="50" w:before="120" w:afterLines="50" w:after="120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三</w:t>
            </w:r>
            <w:r w:rsidR="00C51410" w:rsidRPr="00C51410">
              <w:rPr>
                <w:rFonts w:ascii="宋体" w:hAnsi="宋体" w:cs="宋体" w:hint="eastAsia"/>
                <w:kern w:val="0"/>
                <w:sz w:val="32"/>
                <w:szCs w:val="32"/>
              </w:rPr>
              <w:t>年内服务于其他医院中标通知书及合同资料</w:t>
            </w:r>
          </w:p>
        </w:tc>
        <w:tc>
          <w:tcPr>
            <w:tcW w:w="1349" w:type="dxa"/>
          </w:tcPr>
          <w:p w14:paraId="4C1F40B8" w14:textId="77777777" w:rsidR="00CC3DB3" w:rsidRDefault="00CC3DB3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CC3DB3" w14:paraId="475A7501" w14:textId="77777777" w:rsidTr="00C51410">
        <w:trPr>
          <w:trHeight w:val="907"/>
          <w:jc w:val="center"/>
        </w:trPr>
        <w:tc>
          <w:tcPr>
            <w:tcW w:w="1425" w:type="dxa"/>
            <w:vAlign w:val="center"/>
          </w:tcPr>
          <w:p w14:paraId="0DE71B6D" w14:textId="1A7800F0" w:rsidR="00CC3DB3" w:rsidRDefault="00C51410" w:rsidP="00C51410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8</w:t>
            </w:r>
          </w:p>
        </w:tc>
        <w:tc>
          <w:tcPr>
            <w:tcW w:w="5143" w:type="dxa"/>
            <w:vAlign w:val="center"/>
          </w:tcPr>
          <w:p w14:paraId="7613CE54" w14:textId="7026C59D" w:rsidR="00CC3DB3" w:rsidRDefault="00C51410">
            <w:pPr>
              <w:spacing w:beforeLines="50" w:before="120" w:afterLines="50" w:after="120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其他证明文件</w:t>
            </w:r>
          </w:p>
        </w:tc>
        <w:tc>
          <w:tcPr>
            <w:tcW w:w="1349" w:type="dxa"/>
          </w:tcPr>
          <w:p w14:paraId="70DF7362" w14:textId="77777777" w:rsidR="00CC3DB3" w:rsidRDefault="00CC3DB3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CC3DB3" w14:paraId="3BFA0E0B" w14:textId="77777777" w:rsidTr="00C51410">
        <w:trPr>
          <w:trHeight w:val="907"/>
          <w:jc w:val="center"/>
        </w:trPr>
        <w:tc>
          <w:tcPr>
            <w:tcW w:w="1425" w:type="dxa"/>
            <w:vAlign w:val="center"/>
          </w:tcPr>
          <w:p w14:paraId="744791AF" w14:textId="77777777" w:rsidR="00CC3DB3" w:rsidRDefault="00CC3DB3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5143" w:type="dxa"/>
            <w:vAlign w:val="center"/>
          </w:tcPr>
          <w:p w14:paraId="78ACDD1C" w14:textId="77777777" w:rsidR="00CC3DB3" w:rsidRDefault="00CC3DB3">
            <w:pPr>
              <w:spacing w:beforeLines="50" w:before="120" w:afterLines="50" w:after="120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49" w:type="dxa"/>
          </w:tcPr>
          <w:p w14:paraId="1AAB62CD" w14:textId="77777777" w:rsidR="00CC3DB3" w:rsidRDefault="00CC3DB3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CC3DB3" w14:paraId="7B92E1F0" w14:textId="77777777" w:rsidTr="00C51410">
        <w:trPr>
          <w:trHeight w:val="907"/>
          <w:jc w:val="center"/>
        </w:trPr>
        <w:tc>
          <w:tcPr>
            <w:tcW w:w="1425" w:type="dxa"/>
            <w:vAlign w:val="center"/>
          </w:tcPr>
          <w:p w14:paraId="02F97EFC" w14:textId="77777777" w:rsidR="00CC3DB3" w:rsidRDefault="00CC3DB3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5143" w:type="dxa"/>
            <w:vAlign w:val="center"/>
          </w:tcPr>
          <w:p w14:paraId="38894BDC" w14:textId="77777777" w:rsidR="00CC3DB3" w:rsidRDefault="00CC3DB3">
            <w:pPr>
              <w:spacing w:beforeLines="50" w:before="120" w:afterLines="50" w:after="120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49" w:type="dxa"/>
          </w:tcPr>
          <w:p w14:paraId="06300740" w14:textId="77777777" w:rsidR="00CC3DB3" w:rsidRDefault="00CC3DB3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 w14:paraId="60880104" w14:textId="77777777" w:rsidR="00CC3DB3" w:rsidRDefault="00CC3DB3">
      <w:pPr>
        <w:rPr>
          <w:kern w:val="0"/>
        </w:rPr>
      </w:pPr>
    </w:p>
    <w:p w14:paraId="5C9BF322" w14:textId="1AB98E6F" w:rsidR="00CC3DB3" w:rsidRDefault="00000000">
      <w:pPr>
        <w:pStyle w:val="2"/>
        <w:ind w:firstLine="0"/>
        <w:rPr>
          <w:rFonts w:ascii="黑体"/>
        </w:rPr>
      </w:pPr>
      <w:r>
        <w:rPr>
          <w:rFonts w:hint="eastAsia"/>
        </w:rPr>
        <w:lastRenderedPageBreak/>
        <w:t>一、</w:t>
      </w:r>
      <w:r w:rsidR="00636785" w:rsidRPr="00636785">
        <w:rPr>
          <w:rFonts w:hint="eastAsia"/>
        </w:rPr>
        <w:t>染色体病</w:t>
      </w:r>
      <w:r w:rsidR="00636785" w:rsidRPr="00636785">
        <w:rPr>
          <w:rFonts w:hint="eastAsia"/>
        </w:rPr>
        <w:t>-</w:t>
      </w:r>
      <w:r w:rsidR="00636785" w:rsidRPr="00636785">
        <w:rPr>
          <w:rFonts w:hint="eastAsia"/>
        </w:rPr>
        <w:t>单基因遗传病</w:t>
      </w:r>
      <w:r w:rsidR="00636785" w:rsidRPr="00636785">
        <w:rPr>
          <w:rFonts w:hint="eastAsia"/>
        </w:rPr>
        <w:t>-</w:t>
      </w:r>
      <w:r w:rsidR="00636785" w:rsidRPr="00636785">
        <w:rPr>
          <w:rFonts w:hint="eastAsia"/>
        </w:rPr>
        <w:t>罕见病</w:t>
      </w:r>
      <w:r w:rsidR="00636785" w:rsidRPr="00636785">
        <w:rPr>
          <w:rFonts w:hint="eastAsia"/>
        </w:rPr>
        <w:t>PGT</w:t>
      </w:r>
      <w:r w:rsidR="00636785" w:rsidRPr="00636785">
        <w:rPr>
          <w:rFonts w:hint="eastAsia"/>
        </w:rPr>
        <w:t>检测及子宫内膜容受性检测服务采购项目</w:t>
      </w:r>
      <w:r>
        <w:rPr>
          <w:rFonts w:hint="eastAsia"/>
        </w:rPr>
        <w:t>咨询响应函</w:t>
      </w:r>
      <w:bookmarkEnd w:id="0"/>
    </w:p>
    <w:p w14:paraId="65CB42C8" w14:textId="77777777" w:rsidR="00CC3DB3" w:rsidRDefault="00000000">
      <w:pPr>
        <w:spacing w:line="360" w:lineRule="auto"/>
        <w:ind w:firstLineChars="150" w:firstLine="40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致：赣州市妇幼保健院</w:t>
      </w:r>
    </w:p>
    <w:p w14:paraId="41CDCDEB" w14:textId="77777777" w:rsidR="00CC3DB3" w:rsidRDefault="00000000">
      <w:pPr>
        <w:spacing w:line="360" w:lineRule="auto"/>
        <w:ind w:leftChars="128" w:left="269" w:firstLineChars="50" w:firstLine="13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  <w:u w:val="single"/>
        </w:rPr>
        <w:t xml:space="preserve">                          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（响应供应商名称）系中华人民共和国合</w:t>
      </w:r>
    </w:p>
    <w:p w14:paraId="0F61935B" w14:textId="77777777" w:rsidR="00CC3DB3" w:rsidRDefault="00000000">
      <w:pPr>
        <w:spacing w:line="360" w:lineRule="auto"/>
        <w:ind w:leftChars="128" w:left="269" w:firstLineChars="50" w:firstLine="13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法企业，我方就参加本次投标有关事项郑重声明如下：</w:t>
      </w:r>
    </w:p>
    <w:p w14:paraId="2D5EBB83" w14:textId="7D2D2F0D" w:rsidR="00CC3DB3" w:rsidRDefault="00000000">
      <w:pPr>
        <w:spacing w:line="360" w:lineRule="auto"/>
        <w:ind w:firstLineChars="150" w:firstLine="40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一、我方完全理解并接受</w:t>
      </w:r>
      <w:r w:rsidR="00C51410" w:rsidRPr="00C51410">
        <w:rPr>
          <w:rFonts w:ascii="宋体" w:hAnsi="宋体" w:cs="宋体" w:hint="eastAsia"/>
          <w:color w:val="000000"/>
          <w:kern w:val="0"/>
          <w:sz w:val="27"/>
          <w:szCs w:val="27"/>
        </w:rPr>
        <w:t>医疗标本物流服务项目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公告所有要求。</w:t>
      </w:r>
    </w:p>
    <w:p w14:paraId="264C65EF" w14:textId="77777777" w:rsidR="00CC3DB3" w:rsidRDefault="00000000">
      <w:pPr>
        <w:spacing w:line="360" w:lineRule="auto"/>
        <w:ind w:leftChars="192" w:left="403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二、我方提交的所有响应文件、资料都是准确和真实的，如有虚假或隐</w:t>
      </w:r>
    </w:p>
    <w:p w14:paraId="5BEF5764" w14:textId="77777777" w:rsidR="00CC3DB3" w:rsidRDefault="00000000">
      <w:pPr>
        <w:spacing w:line="360" w:lineRule="auto"/>
        <w:ind w:leftChars="192" w:left="403"/>
        <w:rPr>
          <w:rFonts w:ascii="宋体" w:hAnsi="宋体" w:cs="宋体"/>
          <w:b/>
          <w:bCs/>
          <w:color w:val="FF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瞒，我方愿意承担一切法律责任。</w:t>
      </w:r>
    </w:p>
    <w:p w14:paraId="07F881CE" w14:textId="77777777" w:rsidR="00CC3DB3" w:rsidRDefault="00000000">
      <w:pPr>
        <w:spacing w:line="360" w:lineRule="auto"/>
        <w:ind w:leftChars="192" w:left="403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三、我方承诺：</w:t>
      </w:r>
    </w:p>
    <w:p w14:paraId="63987395" w14:textId="77777777" w:rsidR="00CC3DB3" w:rsidRDefault="00000000">
      <w:pPr>
        <w:spacing w:line="360" w:lineRule="auto"/>
        <w:ind w:firstLineChars="200" w:firstLine="54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四、与此次设备咨询相关一切正式往来信函请寄：</w:t>
      </w:r>
    </w:p>
    <w:p w14:paraId="6A96FA5C" w14:textId="77777777" w:rsidR="00CC3DB3" w:rsidRDefault="00000000">
      <w:pPr>
        <w:spacing w:line="360" w:lineRule="auto"/>
        <w:ind w:firstLineChars="150" w:firstLine="40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地址 ：                          传真：</w:t>
      </w:r>
    </w:p>
    <w:p w14:paraId="3D0F9674" w14:textId="77777777" w:rsidR="00CC3DB3" w:rsidRDefault="00000000">
      <w:pPr>
        <w:spacing w:line="360" w:lineRule="auto"/>
        <w:ind w:firstLineChars="150" w:firstLine="40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电话 ：                          电子邮件：</w:t>
      </w:r>
    </w:p>
    <w:p w14:paraId="1A0BC3B9" w14:textId="77777777" w:rsidR="00CC3DB3" w:rsidRDefault="00CC3DB3">
      <w:pPr>
        <w:spacing w:line="360" w:lineRule="auto"/>
        <w:ind w:firstLineChars="850" w:firstLine="2295"/>
        <w:rPr>
          <w:rFonts w:ascii="宋体" w:hAnsi="宋体" w:cs="宋体"/>
          <w:kern w:val="0"/>
          <w:sz w:val="27"/>
          <w:szCs w:val="27"/>
        </w:rPr>
      </w:pPr>
    </w:p>
    <w:p w14:paraId="5060530B" w14:textId="77777777" w:rsidR="00CC3DB3" w:rsidRDefault="00CC3DB3">
      <w:pPr>
        <w:spacing w:line="360" w:lineRule="auto"/>
        <w:ind w:firstLineChars="1250" w:firstLine="3375"/>
        <w:rPr>
          <w:rFonts w:ascii="宋体" w:hAnsi="宋体" w:cs="宋体"/>
          <w:kern w:val="0"/>
          <w:sz w:val="27"/>
          <w:szCs w:val="27"/>
        </w:rPr>
      </w:pPr>
    </w:p>
    <w:p w14:paraId="1A5EA7BD" w14:textId="77777777" w:rsidR="00CC3DB3" w:rsidRDefault="00000000">
      <w:pPr>
        <w:spacing w:line="360" w:lineRule="auto"/>
        <w:ind w:firstLineChars="950" w:firstLine="2565"/>
        <w:rPr>
          <w:rFonts w:ascii="宋体" w:hAnsi="宋体" w:cs="宋体"/>
          <w:kern w:val="0"/>
          <w:sz w:val="27"/>
          <w:szCs w:val="27"/>
        </w:rPr>
      </w:pPr>
      <w:r>
        <w:rPr>
          <w:rFonts w:ascii="宋体" w:hAnsi="宋体" w:cs="宋体" w:hint="eastAsia"/>
          <w:kern w:val="0"/>
          <w:sz w:val="27"/>
          <w:szCs w:val="27"/>
        </w:rPr>
        <w:t>法定代表人（ 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________________</w:t>
      </w:r>
    </w:p>
    <w:p w14:paraId="3C55AFDD" w14:textId="77777777" w:rsidR="00CC3DB3" w:rsidRDefault="00CC3DB3">
      <w:pPr>
        <w:spacing w:line="360" w:lineRule="auto"/>
        <w:ind w:firstLineChars="1750" w:firstLine="4725"/>
        <w:rPr>
          <w:rFonts w:ascii="宋体" w:hAnsi="宋体" w:cs="宋体"/>
          <w:color w:val="000000"/>
          <w:kern w:val="0"/>
          <w:sz w:val="27"/>
          <w:szCs w:val="27"/>
        </w:rPr>
      </w:pPr>
    </w:p>
    <w:p w14:paraId="3E487F96" w14:textId="70615F28" w:rsidR="00CC3DB3" w:rsidRDefault="00000000">
      <w:pPr>
        <w:spacing w:line="360" w:lineRule="auto"/>
        <w:ind w:firstLineChars="1750" w:firstLine="472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响应供应商名称（公章）</w:t>
      </w:r>
    </w:p>
    <w:p w14:paraId="7E537036" w14:textId="77777777" w:rsidR="00CC3DB3" w:rsidRDefault="00000000">
      <w:pPr>
        <w:spacing w:line="360" w:lineRule="auto"/>
        <w:ind w:firstLineChars="1750" w:firstLine="472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 xml:space="preserve">       </w:t>
      </w:r>
    </w:p>
    <w:p w14:paraId="6204B5D6" w14:textId="77777777" w:rsidR="00CC3DB3" w:rsidRDefault="00000000">
      <w:pPr>
        <w:spacing w:line="360" w:lineRule="auto"/>
        <w:ind w:firstLineChars="1800" w:firstLine="486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 xml:space="preserve">   年    月    日</w:t>
      </w:r>
    </w:p>
    <w:p w14:paraId="69C0B412" w14:textId="77777777" w:rsidR="00CC3DB3" w:rsidRDefault="00CC3DB3">
      <w:pPr>
        <w:spacing w:line="360" w:lineRule="auto"/>
        <w:ind w:firstLineChars="50" w:firstLine="135"/>
        <w:rPr>
          <w:rFonts w:ascii="宋体" w:hAnsi="宋体" w:cs="宋体"/>
          <w:color w:val="000000"/>
          <w:kern w:val="0"/>
          <w:sz w:val="27"/>
          <w:szCs w:val="27"/>
        </w:rPr>
      </w:pPr>
    </w:p>
    <w:p w14:paraId="20C914DF" w14:textId="77777777" w:rsidR="00CC3DB3" w:rsidRDefault="00CC3DB3">
      <w:pPr>
        <w:spacing w:line="360" w:lineRule="auto"/>
        <w:ind w:firstLineChars="50" w:firstLine="135"/>
        <w:rPr>
          <w:rFonts w:ascii="宋体" w:hAnsi="宋体" w:cs="宋体"/>
          <w:color w:val="000000"/>
          <w:kern w:val="0"/>
          <w:sz w:val="27"/>
          <w:szCs w:val="27"/>
        </w:rPr>
      </w:pPr>
    </w:p>
    <w:p w14:paraId="5D326BED" w14:textId="77777777" w:rsidR="00CC3DB3" w:rsidRDefault="00CC3DB3">
      <w:pPr>
        <w:widowControl/>
        <w:spacing w:beforeAutospacing="1" w:afterAutospacing="1" w:line="360" w:lineRule="auto"/>
        <w:jc w:val="left"/>
        <w:rPr>
          <w:rFonts w:ascii="宋体" w:cs="宋体"/>
          <w:kern w:val="0"/>
          <w:sz w:val="24"/>
        </w:rPr>
        <w:sectPr w:rsidR="00CC3DB3">
          <w:headerReference w:type="default" r:id="rId6"/>
          <w:footerReference w:type="even" r:id="rId7"/>
          <w:footerReference w:type="default" r:id="rId8"/>
          <w:footerReference w:type="first" r:id="rId9"/>
          <w:pgSz w:w="11906" w:h="16838"/>
          <w:pgMar w:top="1191" w:right="1191" w:bottom="1191" w:left="1191" w:header="851" w:footer="992" w:gutter="0"/>
          <w:cols w:space="720"/>
          <w:titlePg/>
          <w:docGrid w:linePitch="312"/>
        </w:sectPr>
      </w:pPr>
    </w:p>
    <w:p w14:paraId="726356C9" w14:textId="1924B694" w:rsidR="00CC3DB3" w:rsidRDefault="00000000" w:rsidP="00636785">
      <w:pPr>
        <w:pStyle w:val="2"/>
        <w:ind w:firstLine="0"/>
        <w:jc w:val="both"/>
      </w:pPr>
      <w:bookmarkStart w:id="2" w:name="_Toc480191543"/>
      <w:bookmarkStart w:id="3" w:name="_Toc485736232"/>
      <w:r>
        <w:rPr>
          <w:rFonts w:hint="eastAsia"/>
        </w:rPr>
        <w:lastRenderedPageBreak/>
        <w:t>二、</w:t>
      </w:r>
      <w:r w:rsidR="00636785" w:rsidRPr="00636785">
        <w:rPr>
          <w:rFonts w:hint="eastAsia"/>
        </w:rPr>
        <w:t>染色体病</w:t>
      </w:r>
      <w:r w:rsidR="00636785" w:rsidRPr="00636785">
        <w:rPr>
          <w:rFonts w:hint="eastAsia"/>
        </w:rPr>
        <w:t>-</w:t>
      </w:r>
      <w:r w:rsidR="00636785" w:rsidRPr="00636785">
        <w:rPr>
          <w:rFonts w:hint="eastAsia"/>
        </w:rPr>
        <w:t>单基因遗传病</w:t>
      </w:r>
      <w:r w:rsidR="00636785" w:rsidRPr="00636785">
        <w:rPr>
          <w:rFonts w:hint="eastAsia"/>
        </w:rPr>
        <w:t>-</w:t>
      </w:r>
      <w:r w:rsidR="00636785" w:rsidRPr="00636785">
        <w:rPr>
          <w:rFonts w:hint="eastAsia"/>
        </w:rPr>
        <w:t>罕见病</w:t>
      </w:r>
      <w:r w:rsidR="00636785" w:rsidRPr="00636785">
        <w:rPr>
          <w:rFonts w:hint="eastAsia"/>
        </w:rPr>
        <w:t>PGT</w:t>
      </w:r>
      <w:r w:rsidR="00636785" w:rsidRPr="00636785">
        <w:rPr>
          <w:rFonts w:hint="eastAsia"/>
        </w:rPr>
        <w:t>检测及子宫内膜容受性检测服务采购项目</w:t>
      </w:r>
      <w:r>
        <w:rPr>
          <w:rFonts w:hint="eastAsia"/>
        </w:rPr>
        <w:t>报价一览表</w:t>
      </w:r>
      <w:bookmarkEnd w:id="2"/>
      <w:bookmarkEnd w:id="3"/>
    </w:p>
    <w:p w14:paraId="6805483D" w14:textId="54BB10EF" w:rsidR="00CC3DB3" w:rsidRDefault="00000000">
      <w:pPr>
        <w:widowControl/>
        <w:ind w:leftChars="50" w:left="4155" w:hangingChars="1500" w:hanging="4050"/>
        <w:jc w:val="left"/>
        <w:rPr>
          <w:rFonts w:ascii="宋体" w:hAnsi="宋体" w:cs="宋体"/>
          <w:kern w:val="0"/>
          <w:sz w:val="27"/>
          <w:szCs w:val="27"/>
        </w:rPr>
      </w:pPr>
      <w:r>
        <w:rPr>
          <w:rFonts w:ascii="宋体" w:hAnsi="宋体" w:cs="宋体" w:hint="eastAsia"/>
          <w:kern w:val="0"/>
          <w:sz w:val="27"/>
          <w:szCs w:val="27"/>
        </w:rPr>
        <w:t>响应供应商（公章）</w:t>
      </w:r>
      <w:r w:rsidR="004F331C" w:rsidRPr="00C51410">
        <w:rPr>
          <w:rFonts w:ascii="宋体" w:cs="宋体"/>
          <w:kern w:val="0"/>
          <w:sz w:val="27"/>
          <w:szCs w:val="27"/>
          <w:u w:val="single"/>
        </w:rPr>
        <w:t xml:space="preserve">            </w:t>
      </w:r>
      <w:r w:rsidR="004F331C">
        <w:rPr>
          <w:rFonts w:ascii="宋体" w:cs="宋体"/>
          <w:kern w:val="0"/>
          <w:sz w:val="27"/>
          <w:szCs w:val="27"/>
        </w:rPr>
        <w:t xml:space="preserve">  </w:t>
      </w:r>
      <w:r w:rsidR="00C51410">
        <w:rPr>
          <w:rFonts w:ascii="宋体" w:cs="宋体"/>
          <w:kern w:val="0"/>
          <w:sz w:val="27"/>
          <w:szCs w:val="27"/>
        </w:rPr>
        <w:t xml:space="preserve">             </w:t>
      </w:r>
      <w:r>
        <w:rPr>
          <w:rFonts w:ascii="宋体" w:hAnsi="宋体" w:cs="宋体" w:hint="eastAsia"/>
          <w:kern w:val="0"/>
          <w:sz w:val="27"/>
          <w:szCs w:val="27"/>
        </w:rPr>
        <w:t>单位：元</w:t>
      </w:r>
    </w:p>
    <w:p w14:paraId="4B36010D" w14:textId="77777777" w:rsidR="00636785" w:rsidRDefault="00636785" w:rsidP="00C51410">
      <w:pPr>
        <w:pStyle w:val="a7"/>
        <w:spacing w:before="0" w:after="0" w:line="312" w:lineRule="auto"/>
        <w:rPr>
          <w:rFonts w:ascii="宋体" w:cs="宋体"/>
          <w:sz w:val="27"/>
          <w:szCs w:val="27"/>
        </w:rPr>
      </w:pPr>
    </w:p>
    <w:tbl>
      <w:tblPr>
        <w:tblStyle w:val="a8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904"/>
        <w:gridCol w:w="1276"/>
      </w:tblGrid>
      <w:tr w:rsidR="00636785" w14:paraId="2482107B" w14:textId="77777777" w:rsidTr="00636785">
        <w:trPr>
          <w:trHeight w:val="435"/>
          <w:jc w:val="center"/>
        </w:trPr>
        <w:tc>
          <w:tcPr>
            <w:tcW w:w="5949" w:type="dxa"/>
          </w:tcPr>
          <w:p w14:paraId="12D912FC" w14:textId="77777777" w:rsidR="00636785" w:rsidRDefault="00636785" w:rsidP="00BA36D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项目</w:t>
            </w:r>
          </w:p>
        </w:tc>
        <w:tc>
          <w:tcPr>
            <w:tcW w:w="1904" w:type="dxa"/>
          </w:tcPr>
          <w:p w14:paraId="2D4B92C4" w14:textId="77777777" w:rsidR="00636785" w:rsidRDefault="00636785" w:rsidP="00BA36D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单价</w:t>
            </w:r>
          </w:p>
          <w:p w14:paraId="77A36AE4" w14:textId="664C8B80" w:rsidR="00636785" w:rsidRDefault="00636785" w:rsidP="00BA36D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元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）</w:t>
            </w:r>
          </w:p>
        </w:tc>
        <w:tc>
          <w:tcPr>
            <w:tcW w:w="1276" w:type="dxa"/>
          </w:tcPr>
          <w:p w14:paraId="5348A22A" w14:textId="35B73009" w:rsidR="00636785" w:rsidRPr="00636785" w:rsidRDefault="00636785" w:rsidP="00636785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检测周期</w:t>
            </w:r>
          </w:p>
        </w:tc>
      </w:tr>
      <w:tr w:rsidR="00636785" w14:paraId="79B61D71" w14:textId="77777777" w:rsidTr="006367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1"/>
          <w:jc w:val="center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2CBF15C0" w14:textId="77777777" w:rsidR="00636785" w:rsidRDefault="00636785" w:rsidP="00BA36D8">
            <w:pPr>
              <w:pStyle w:val="1"/>
              <w:spacing w:line="36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PGT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分子遗传检测</w:t>
            </w:r>
          </w:p>
        </w:tc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C66E22" w14:textId="72C1FF82" w:rsidR="00636785" w:rsidRDefault="00636785" w:rsidP="00BA36D8">
            <w:pPr>
              <w:pStyle w:val="1"/>
              <w:spacing w:line="36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7BCEB8" w14:textId="44E0FC3A" w:rsidR="00636785" w:rsidRDefault="00636785" w:rsidP="00BA36D8">
            <w:pPr>
              <w:pStyle w:val="1"/>
              <w:spacing w:line="36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36785" w14:paraId="1AC6A0B8" w14:textId="77777777" w:rsidTr="006367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5949" w:type="dxa"/>
            <w:vAlign w:val="center"/>
          </w:tcPr>
          <w:p w14:paraId="5A946585" w14:textId="77777777" w:rsidR="00636785" w:rsidRDefault="00636785" w:rsidP="00BA36D8">
            <w:pPr>
              <w:pStyle w:val="1"/>
              <w:spacing w:line="36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PGT-SR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染色体分子遗传检测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vAlign w:val="center"/>
          </w:tcPr>
          <w:p w14:paraId="5DED6C1D" w14:textId="21909713" w:rsidR="00636785" w:rsidRDefault="00636785" w:rsidP="00BA36D8">
            <w:pPr>
              <w:pStyle w:val="1"/>
              <w:spacing w:line="36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8597411" w14:textId="55755FB7" w:rsidR="00636785" w:rsidRDefault="00636785" w:rsidP="00636785">
            <w:pPr>
              <w:pStyle w:val="1"/>
              <w:spacing w:line="360" w:lineRule="auto"/>
              <w:ind w:firstLineChars="0" w:firstLine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36785" w14:paraId="0587A11B" w14:textId="77777777" w:rsidTr="006367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8"/>
          <w:jc w:val="center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51108617" w14:textId="77777777" w:rsidR="00636785" w:rsidRDefault="00636785" w:rsidP="00BA36D8">
            <w:pPr>
              <w:pStyle w:val="1"/>
              <w:spacing w:line="36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PGT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单基因病分子遗传检测（预实验）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家系</w:t>
            </w:r>
          </w:p>
        </w:tc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0CCEE6" w14:textId="43008B1E" w:rsidR="00636785" w:rsidRDefault="00636785" w:rsidP="00636785">
            <w:pPr>
              <w:pStyle w:val="1"/>
              <w:spacing w:line="360" w:lineRule="auto"/>
              <w:ind w:firstLineChars="0" w:firstLine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6A212D" w14:textId="12E5CCFE" w:rsidR="00636785" w:rsidRDefault="00636785" w:rsidP="00BA36D8">
            <w:pPr>
              <w:pStyle w:val="1"/>
              <w:spacing w:line="36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36785" w14:paraId="1B93F792" w14:textId="77777777" w:rsidTr="006367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5949" w:type="dxa"/>
            <w:vAlign w:val="center"/>
          </w:tcPr>
          <w:p w14:paraId="3F3C2F8C" w14:textId="77777777" w:rsidR="00636785" w:rsidRDefault="00636785" w:rsidP="00BA36D8">
            <w:pPr>
              <w:pStyle w:val="1"/>
              <w:spacing w:line="36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PGT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单基因病分子遗传检测（胚胎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检测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NV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vAlign w:val="center"/>
          </w:tcPr>
          <w:p w14:paraId="215675C8" w14:textId="06E5E83A" w:rsidR="00636785" w:rsidRDefault="00636785" w:rsidP="00BA36D8">
            <w:pPr>
              <w:pStyle w:val="1"/>
              <w:spacing w:line="36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CF12E90" w14:textId="14F5FA20" w:rsidR="00636785" w:rsidRDefault="00636785" w:rsidP="00BA36D8">
            <w:pPr>
              <w:pStyle w:val="1"/>
              <w:spacing w:line="36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36785" w14:paraId="63E28FC7" w14:textId="77777777" w:rsidTr="006367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5949" w:type="dxa"/>
            <w:vAlign w:val="center"/>
          </w:tcPr>
          <w:p w14:paraId="168D6ACB" w14:textId="77777777" w:rsidR="00636785" w:rsidRDefault="00636785" w:rsidP="00BA36D8">
            <w:pPr>
              <w:pStyle w:val="1"/>
              <w:spacing w:line="36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PGT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单基因病分子遗传检测（胚胎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检测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NP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位点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vAlign w:val="center"/>
          </w:tcPr>
          <w:p w14:paraId="1216FFB8" w14:textId="3D0AA2E1" w:rsidR="00636785" w:rsidRDefault="00636785" w:rsidP="00BA36D8">
            <w:pPr>
              <w:pStyle w:val="1"/>
              <w:spacing w:line="36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75CF2FD" w14:textId="3B896CE6" w:rsidR="00636785" w:rsidRDefault="00636785" w:rsidP="00BA36D8">
            <w:pPr>
              <w:pStyle w:val="1"/>
              <w:spacing w:line="36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36785" w14:paraId="06874542" w14:textId="77777777" w:rsidTr="006367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5949" w:type="dxa"/>
            <w:vAlign w:val="center"/>
          </w:tcPr>
          <w:p w14:paraId="05B2A428" w14:textId="77777777" w:rsidR="00636785" w:rsidRDefault="00636785" w:rsidP="00BA36D8">
            <w:pPr>
              <w:pStyle w:val="1"/>
              <w:spacing w:line="36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染色体易位携带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区分分子遗传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检测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vAlign w:val="center"/>
          </w:tcPr>
          <w:p w14:paraId="6F5B4F3E" w14:textId="5C177936" w:rsidR="00636785" w:rsidRDefault="00636785" w:rsidP="00BA36D8">
            <w:pPr>
              <w:pStyle w:val="1"/>
              <w:spacing w:line="36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CFBE4DA" w14:textId="22239424" w:rsidR="00636785" w:rsidRDefault="00636785" w:rsidP="00BA36D8">
            <w:pPr>
              <w:pStyle w:val="1"/>
              <w:spacing w:line="36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36785" w14:paraId="50B0492F" w14:textId="77777777" w:rsidTr="006367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5949" w:type="dxa"/>
            <w:vAlign w:val="center"/>
          </w:tcPr>
          <w:p w14:paraId="2154823F" w14:textId="60449D00" w:rsidR="00636785" w:rsidRDefault="00636785" w:rsidP="00BA36D8">
            <w:pPr>
              <w:pStyle w:val="1"/>
              <w:spacing w:line="36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Ansi="宋体" w:hint="eastAsia"/>
                <w:spacing w:val="-20"/>
                <w:sz w:val="24"/>
                <w:szCs w:val="24"/>
              </w:rPr>
              <w:t>子宫内膜容受性服务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vAlign w:val="center"/>
          </w:tcPr>
          <w:p w14:paraId="48B248E1" w14:textId="77777777" w:rsidR="00636785" w:rsidRDefault="00636785" w:rsidP="00BA36D8">
            <w:pPr>
              <w:pStyle w:val="1"/>
              <w:spacing w:line="36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AA2C018" w14:textId="77777777" w:rsidR="00636785" w:rsidRDefault="00636785" w:rsidP="00BA36D8">
            <w:pPr>
              <w:pStyle w:val="1"/>
              <w:spacing w:line="36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3628918F" w14:textId="656F60A9" w:rsidR="00CC3DB3" w:rsidRDefault="00CC3DB3">
      <w:pPr>
        <w:widowControl/>
        <w:spacing w:beforeAutospacing="1" w:afterAutospacing="1" w:line="360" w:lineRule="auto"/>
        <w:rPr>
          <w:rFonts w:ascii="宋体" w:hAnsi="宋体" w:cs="宋体"/>
          <w:kern w:val="0"/>
          <w:sz w:val="27"/>
          <w:szCs w:val="27"/>
        </w:rPr>
      </w:pPr>
    </w:p>
    <w:p w14:paraId="7CDC201D" w14:textId="77777777" w:rsidR="00C51410" w:rsidRPr="00C51410" w:rsidRDefault="00C51410" w:rsidP="00C51410">
      <w:pPr>
        <w:pStyle w:val="2"/>
      </w:pPr>
    </w:p>
    <w:p w14:paraId="4D64DCA9" w14:textId="6EFAE006" w:rsidR="00CC3DB3" w:rsidRDefault="00000000">
      <w:pPr>
        <w:widowControl/>
        <w:spacing w:beforeAutospacing="1" w:afterAutospacing="1" w:line="360" w:lineRule="auto"/>
        <w:rPr>
          <w:rFonts w:ascii="宋体" w:hAnsi="宋体" w:cs="宋体"/>
          <w:kern w:val="0"/>
          <w:sz w:val="27"/>
          <w:szCs w:val="27"/>
        </w:rPr>
      </w:pPr>
      <w:r>
        <w:rPr>
          <w:rFonts w:ascii="宋体" w:hAnsi="宋体" w:cs="宋体" w:hint="eastAsia"/>
          <w:kern w:val="0"/>
          <w:sz w:val="27"/>
          <w:szCs w:val="27"/>
        </w:rPr>
        <w:t>法定代表人或被授权人（签字）：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</w:p>
    <w:p w14:paraId="317224B3" w14:textId="297130BB" w:rsidR="00CC3DB3" w:rsidRDefault="00000000">
      <w:pPr>
        <w:widowControl/>
        <w:spacing w:beforeAutospacing="1" w:afterAutospacing="1" w:line="360" w:lineRule="auto"/>
        <w:rPr>
          <w:rFonts w:ascii="宋体" w:hAnsi="宋体" w:cs="宋体"/>
          <w:kern w:val="0"/>
          <w:sz w:val="27"/>
          <w:szCs w:val="27"/>
        </w:rPr>
      </w:pPr>
      <w:r>
        <w:rPr>
          <w:rFonts w:ascii="宋体" w:hAnsi="宋体" w:cs="宋体" w:hint="eastAsia"/>
          <w:kern w:val="0"/>
          <w:sz w:val="27"/>
          <w:szCs w:val="27"/>
        </w:rPr>
        <w:t>联系人及电话：</w:t>
      </w:r>
      <w:r>
        <w:rPr>
          <w:rFonts w:ascii="宋体" w:hAnsi="宋体" w:cs="宋体"/>
          <w:kern w:val="0"/>
          <w:sz w:val="27"/>
          <w:szCs w:val="27"/>
        </w:rPr>
        <w:t>_______________________________</w:t>
      </w:r>
    </w:p>
    <w:p w14:paraId="585AE082" w14:textId="3587AA20" w:rsidR="00CC3DB3" w:rsidRPr="00C51410" w:rsidRDefault="00000000" w:rsidP="00C51410">
      <w:pPr>
        <w:widowControl/>
        <w:spacing w:beforeAutospacing="1" w:afterAutospacing="1" w:line="360" w:lineRule="auto"/>
        <w:rPr>
          <w:rFonts w:ascii="宋体" w:cs="宋体"/>
          <w:kern w:val="0"/>
          <w:sz w:val="27"/>
          <w:szCs w:val="27"/>
        </w:rPr>
      </w:pPr>
      <w:r>
        <w:rPr>
          <w:rFonts w:ascii="宋体" w:cs="宋体"/>
          <w:kern w:val="0"/>
          <w:sz w:val="27"/>
          <w:szCs w:val="27"/>
        </w:rPr>
        <w:t> </w:t>
      </w:r>
      <w:r>
        <w:rPr>
          <w:rFonts w:ascii="宋体" w:cs="宋体" w:hint="eastAsia"/>
          <w:kern w:val="0"/>
          <w:sz w:val="27"/>
          <w:szCs w:val="27"/>
        </w:rPr>
        <w:t xml:space="preserve">时间：        </w:t>
      </w:r>
      <w:r>
        <w:rPr>
          <w:rFonts w:ascii="宋体" w:hAnsi="宋体" w:cs="宋体"/>
          <w:kern w:val="0"/>
          <w:sz w:val="27"/>
          <w:szCs w:val="27"/>
        </w:rPr>
        <w:t xml:space="preserve"> </w:t>
      </w:r>
      <w:r>
        <w:rPr>
          <w:rFonts w:ascii="宋体" w:cs="宋体"/>
          <w:kern w:val="0"/>
          <w:sz w:val="27"/>
          <w:szCs w:val="27"/>
        </w:rPr>
        <w:t> </w:t>
      </w:r>
      <w:r>
        <w:rPr>
          <w:rFonts w:ascii="宋体" w:hAnsi="宋体" w:cs="宋体" w:hint="eastAsia"/>
          <w:kern w:val="0"/>
          <w:sz w:val="27"/>
          <w:szCs w:val="27"/>
        </w:rPr>
        <w:t>年</w:t>
      </w:r>
      <w:r>
        <w:rPr>
          <w:rFonts w:ascii="宋体" w:hAnsi="宋体" w:cs="宋体"/>
          <w:kern w:val="0"/>
          <w:sz w:val="27"/>
          <w:szCs w:val="27"/>
        </w:rPr>
        <w:t xml:space="preserve">    </w:t>
      </w:r>
      <w:r>
        <w:rPr>
          <w:rFonts w:ascii="宋体" w:hAnsi="宋体" w:cs="宋体" w:hint="eastAsia"/>
          <w:kern w:val="0"/>
          <w:sz w:val="27"/>
          <w:szCs w:val="27"/>
        </w:rPr>
        <w:t>月</w:t>
      </w:r>
      <w:r>
        <w:rPr>
          <w:rFonts w:ascii="宋体" w:hAnsi="宋体" w:cs="宋体"/>
          <w:kern w:val="0"/>
          <w:sz w:val="27"/>
          <w:szCs w:val="27"/>
        </w:rPr>
        <w:t xml:space="preserve">    </w:t>
      </w:r>
      <w:r>
        <w:rPr>
          <w:rFonts w:ascii="宋体" w:hAnsi="宋体" w:cs="宋体" w:hint="eastAsia"/>
          <w:kern w:val="0"/>
          <w:sz w:val="27"/>
          <w:szCs w:val="27"/>
        </w:rPr>
        <w:t>日</w:t>
      </w:r>
      <w:bookmarkStart w:id="4" w:name="_Toc480191544"/>
      <w:bookmarkStart w:id="5" w:name="_Toc485736233"/>
      <w:bookmarkStart w:id="6" w:name="_Toc265316642"/>
    </w:p>
    <w:p w14:paraId="599639CD" w14:textId="5BB567A3" w:rsidR="00CC3DB3" w:rsidRDefault="00000000">
      <w:pPr>
        <w:pStyle w:val="2"/>
        <w:spacing w:before="0" w:after="0" w:line="460" w:lineRule="exact"/>
        <w:ind w:firstLine="0"/>
        <w:rPr>
          <w:color w:val="000000"/>
        </w:rPr>
      </w:pPr>
      <w:bookmarkStart w:id="7" w:name="_Toc485736243"/>
      <w:bookmarkStart w:id="8" w:name="_Toc479257748"/>
      <w:bookmarkStart w:id="9" w:name="_Toc485736236"/>
      <w:bookmarkStart w:id="10" w:name="_Toc516969105"/>
      <w:bookmarkEnd w:id="4"/>
      <w:bookmarkEnd w:id="5"/>
      <w:r>
        <w:rPr>
          <w:rFonts w:hint="eastAsia"/>
          <w:color w:val="000000"/>
        </w:rPr>
        <w:lastRenderedPageBreak/>
        <w:t>三、</w:t>
      </w:r>
      <w:r w:rsidR="000A43BD" w:rsidRPr="00636785">
        <w:rPr>
          <w:rFonts w:ascii="宋体" w:hAnsi="宋体" w:cs="宋体" w:hint="eastAsia"/>
        </w:rPr>
        <w:t>染色体病</w:t>
      </w:r>
      <w:r w:rsidR="000A43BD" w:rsidRPr="00636785">
        <w:rPr>
          <w:rFonts w:ascii="宋体" w:hAnsi="宋体" w:cs="宋体" w:hint="eastAsia"/>
        </w:rPr>
        <w:t>-</w:t>
      </w:r>
      <w:r w:rsidR="000A43BD" w:rsidRPr="00636785">
        <w:rPr>
          <w:rFonts w:ascii="宋体" w:hAnsi="宋体" w:cs="宋体" w:hint="eastAsia"/>
        </w:rPr>
        <w:t>单基因遗传病</w:t>
      </w:r>
      <w:r w:rsidR="000A43BD" w:rsidRPr="00636785">
        <w:rPr>
          <w:rFonts w:ascii="宋体" w:hAnsi="宋体" w:cs="宋体" w:hint="eastAsia"/>
        </w:rPr>
        <w:t>-</w:t>
      </w:r>
      <w:r w:rsidR="000A43BD" w:rsidRPr="00636785">
        <w:rPr>
          <w:rFonts w:ascii="宋体" w:hAnsi="宋体" w:cs="宋体" w:hint="eastAsia"/>
        </w:rPr>
        <w:t>罕见病</w:t>
      </w:r>
      <w:r w:rsidR="000A43BD" w:rsidRPr="00636785">
        <w:rPr>
          <w:rFonts w:ascii="宋体" w:hAnsi="宋体" w:cs="宋体" w:hint="eastAsia"/>
        </w:rPr>
        <w:t>PGT</w:t>
      </w:r>
      <w:r w:rsidR="000A43BD" w:rsidRPr="00636785">
        <w:rPr>
          <w:rFonts w:ascii="宋体" w:hAnsi="宋体" w:cs="宋体" w:hint="eastAsia"/>
        </w:rPr>
        <w:t>检测及子宫内膜容受性检测服务采购项目</w:t>
      </w:r>
      <w:r w:rsidR="000A43BD">
        <w:rPr>
          <w:rFonts w:ascii="宋体" w:hAnsi="宋体" w:cs="宋体" w:hint="eastAsia"/>
        </w:rPr>
        <w:t>技术参数和相关技术支持方案（详细</w:t>
      </w:r>
      <w:proofErr w:type="gramStart"/>
      <w:r w:rsidR="000A43BD">
        <w:rPr>
          <w:rFonts w:ascii="宋体" w:hAnsi="宋体" w:cs="宋体" w:hint="eastAsia"/>
        </w:rPr>
        <w:t>见咨询</w:t>
      </w:r>
      <w:proofErr w:type="gramEnd"/>
      <w:r w:rsidR="000A43BD">
        <w:rPr>
          <w:rFonts w:ascii="宋体" w:hAnsi="宋体" w:cs="宋体" w:hint="eastAsia"/>
        </w:rPr>
        <w:t>公告中第三点，包括但不限于协助实验室质控和管理、相关项目效验、培训、授课、科研等方面）</w:t>
      </w:r>
    </w:p>
    <w:p w14:paraId="733465F4" w14:textId="77777777" w:rsidR="00CC3DB3" w:rsidRDefault="00CC3DB3">
      <w:pPr>
        <w:pStyle w:val="2"/>
        <w:spacing w:before="0" w:after="0" w:line="460" w:lineRule="exact"/>
        <w:ind w:firstLine="0"/>
        <w:rPr>
          <w:color w:val="000000"/>
        </w:rPr>
      </w:pPr>
    </w:p>
    <w:p w14:paraId="3C3844D7" w14:textId="77777777" w:rsidR="00CC3DB3" w:rsidRDefault="00CC3DB3">
      <w:pPr>
        <w:pStyle w:val="2"/>
        <w:spacing w:before="0" w:after="0" w:line="460" w:lineRule="exact"/>
        <w:ind w:firstLine="0"/>
        <w:rPr>
          <w:color w:val="000000"/>
        </w:rPr>
      </w:pPr>
    </w:p>
    <w:p w14:paraId="55B5C80B" w14:textId="77777777" w:rsidR="00CC3DB3" w:rsidRDefault="00CC3DB3">
      <w:pPr>
        <w:pStyle w:val="2"/>
        <w:spacing w:before="0" w:after="0" w:line="460" w:lineRule="exact"/>
        <w:ind w:firstLine="0"/>
        <w:rPr>
          <w:color w:val="000000"/>
        </w:rPr>
      </w:pPr>
    </w:p>
    <w:p w14:paraId="39C822F7" w14:textId="77777777" w:rsidR="00CC3DB3" w:rsidRDefault="00CC3DB3">
      <w:pPr>
        <w:pStyle w:val="2"/>
        <w:spacing w:before="0" w:after="0" w:line="460" w:lineRule="exact"/>
        <w:ind w:firstLine="0"/>
        <w:rPr>
          <w:color w:val="000000"/>
        </w:rPr>
      </w:pPr>
    </w:p>
    <w:p w14:paraId="4DF236D2" w14:textId="77777777" w:rsidR="00CC3DB3" w:rsidRDefault="00CC3DB3">
      <w:pPr>
        <w:pStyle w:val="2"/>
        <w:spacing w:before="0" w:after="0" w:line="460" w:lineRule="exact"/>
        <w:ind w:firstLine="0"/>
        <w:rPr>
          <w:color w:val="000000"/>
        </w:rPr>
      </w:pPr>
    </w:p>
    <w:p w14:paraId="602DEF01" w14:textId="77777777" w:rsidR="00CC3DB3" w:rsidRDefault="00CC3DB3">
      <w:pPr>
        <w:pStyle w:val="2"/>
        <w:spacing w:before="0" w:after="0" w:line="460" w:lineRule="exact"/>
        <w:ind w:firstLine="0"/>
        <w:rPr>
          <w:color w:val="000000"/>
        </w:rPr>
      </w:pPr>
    </w:p>
    <w:p w14:paraId="5D36D599" w14:textId="77777777" w:rsidR="00CC3DB3" w:rsidRDefault="00CC3DB3">
      <w:pPr>
        <w:pStyle w:val="2"/>
        <w:spacing w:before="0" w:after="0" w:line="460" w:lineRule="exact"/>
        <w:ind w:firstLine="0"/>
        <w:rPr>
          <w:color w:val="000000"/>
        </w:rPr>
      </w:pPr>
    </w:p>
    <w:p w14:paraId="1BAD3F6D" w14:textId="77777777" w:rsidR="00CC3DB3" w:rsidRDefault="00CC3DB3">
      <w:pPr>
        <w:pStyle w:val="2"/>
        <w:spacing w:before="0" w:after="0" w:line="460" w:lineRule="exact"/>
        <w:ind w:firstLine="0"/>
        <w:rPr>
          <w:color w:val="000000"/>
        </w:rPr>
      </w:pPr>
    </w:p>
    <w:p w14:paraId="60670134" w14:textId="77777777" w:rsidR="00CC3DB3" w:rsidRDefault="00CC3DB3">
      <w:pPr>
        <w:pStyle w:val="2"/>
        <w:spacing w:before="0" w:after="0" w:line="460" w:lineRule="exact"/>
        <w:ind w:firstLine="0"/>
        <w:rPr>
          <w:color w:val="000000"/>
        </w:rPr>
      </w:pPr>
    </w:p>
    <w:p w14:paraId="6AA6021A" w14:textId="77777777" w:rsidR="00CC3DB3" w:rsidRDefault="00CC3DB3">
      <w:pPr>
        <w:pStyle w:val="2"/>
        <w:spacing w:before="0" w:after="0" w:line="460" w:lineRule="exact"/>
        <w:ind w:firstLine="0"/>
        <w:rPr>
          <w:color w:val="000000"/>
        </w:rPr>
      </w:pPr>
    </w:p>
    <w:p w14:paraId="7DAB93F5" w14:textId="77777777" w:rsidR="00CC3DB3" w:rsidRDefault="00CC3DB3">
      <w:pPr>
        <w:pStyle w:val="2"/>
        <w:spacing w:before="0" w:after="0" w:line="460" w:lineRule="exact"/>
        <w:ind w:firstLine="0"/>
        <w:rPr>
          <w:color w:val="000000"/>
        </w:rPr>
      </w:pPr>
    </w:p>
    <w:p w14:paraId="3A580927" w14:textId="77777777" w:rsidR="00CC3DB3" w:rsidRDefault="00CC3DB3">
      <w:pPr>
        <w:pStyle w:val="2"/>
        <w:spacing w:before="0" w:after="0" w:line="460" w:lineRule="exact"/>
        <w:ind w:firstLine="0"/>
        <w:rPr>
          <w:color w:val="000000"/>
        </w:rPr>
      </w:pPr>
    </w:p>
    <w:p w14:paraId="5E63ED6A" w14:textId="77777777" w:rsidR="00CC3DB3" w:rsidRDefault="00CC3DB3">
      <w:pPr>
        <w:pStyle w:val="2"/>
        <w:spacing w:before="0" w:after="0" w:line="460" w:lineRule="exact"/>
        <w:ind w:firstLine="0"/>
        <w:rPr>
          <w:color w:val="000000"/>
        </w:rPr>
      </w:pPr>
    </w:p>
    <w:p w14:paraId="3A97E9F4" w14:textId="77777777" w:rsidR="00CC3DB3" w:rsidRDefault="00CC3DB3">
      <w:pPr>
        <w:pStyle w:val="2"/>
        <w:spacing w:before="0" w:after="0" w:line="460" w:lineRule="exact"/>
        <w:ind w:firstLine="0"/>
        <w:rPr>
          <w:color w:val="000000"/>
        </w:rPr>
      </w:pPr>
    </w:p>
    <w:p w14:paraId="70F70570" w14:textId="77777777" w:rsidR="00CC3DB3" w:rsidRDefault="00CC3DB3">
      <w:pPr>
        <w:pStyle w:val="2"/>
        <w:spacing w:before="0" w:after="0" w:line="460" w:lineRule="exact"/>
        <w:ind w:firstLine="0"/>
        <w:rPr>
          <w:color w:val="000000"/>
        </w:rPr>
      </w:pPr>
    </w:p>
    <w:p w14:paraId="4F9884AF" w14:textId="77777777" w:rsidR="00CC3DB3" w:rsidRDefault="00CC3DB3">
      <w:pPr>
        <w:pStyle w:val="2"/>
        <w:spacing w:before="0" w:after="0" w:line="460" w:lineRule="exact"/>
        <w:ind w:firstLine="0"/>
        <w:rPr>
          <w:color w:val="000000"/>
        </w:rPr>
      </w:pPr>
    </w:p>
    <w:p w14:paraId="2927161A" w14:textId="77777777" w:rsidR="00CC3DB3" w:rsidRDefault="00CC3DB3">
      <w:pPr>
        <w:pStyle w:val="2"/>
        <w:spacing w:before="0" w:after="0" w:line="460" w:lineRule="exact"/>
        <w:ind w:firstLine="0"/>
        <w:rPr>
          <w:color w:val="000000"/>
        </w:rPr>
      </w:pPr>
    </w:p>
    <w:p w14:paraId="5B87A5D5" w14:textId="77777777" w:rsidR="00CC3DB3" w:rsidRDefault="00CC3DB3">
      <w:pPr>
        <w:pStyle w:val="2"/>
        <w:spacing w:before="0" w:after="0" w:line="460" w:lineRule="exact"/>
        <w:ind w:firstLine="0"/>
        <w:rPr>
          <w:color w:val="000000"/>
        </w:rPr>
      </w:pPr>
    </w:p>
    <w:p w14:paraId="7DF1B3AB" w14:textId="77777777" w:rsidR="00CC3DB3" w:rsidRDefault="00CC3DB3">
      <w:pPr>
        <w:pStyle w:val="2"/>
        <w:spacing w:before="0" w:after="0" w:line="460" w:lineRule="exact"/>
        <w:ind w:firstLine="0"/>
        <w:rPr>
          <w:color w:val="000000"/>
        </w:rPr>
      </w:pPr>
    </w:p>
    <w:p w14:paraId="3C86986A" w14:textId="77777777" w:rsidR="00CC3DB3" w:rsidRDefault="00CC3DB3">
      <w:pPr>
        <w:pStyle w:val="2"/>
        <w:spacing w:before="0" w:after="0" w:line="460" w:lineRule="exact"/>
        <w:ind w:firstLine="0"/>
        <w:rPr>
          <w:color w:val="000000"/>
        </w:rPr>
      </w:pPr>
    </w:p>
    <w:p w14:paraId="1291E690" w14:textId="77777777" w:rsidR="00CC3DB3" w:rsidRDefault="00CC3DB3">
      <w:pPr>
        <w:pStyle w:val="2"/>
        <w:spacing w:before="0" w:after="0" w:line="460" w:lineRule="exact"/>
        <w:ind w:firstLine="0"/>
        <w:rPr>
          <w:color w:val="000000"/>
        </w:rPr>
      </w:pPr>
    </w:p>
    <w:p w14:paraId="0246E3CE" w14:textId="77777777" w:rsidR="00CC3DB3" w:rsidRDefault="00CC3DB3">
      <w:pPr>
        <w:pStyle w:val="2"/>
        <w:spacing w:before="0" w:after="0" w:line="460" w:lineRule="exact"/>
        <w:ind w:firstLine="0"/>
        <w:rPr>
          <w:color w:val="000000"/>
        </w:rPr>
      </w:pPr>
    </w:p>
    <w:p w14:paraId="749DFFDE" w14:textId="77777777" w:rsidR="00CC3DB3" w:rsidRDefault="00CC3DB3">
      <w:pPr>
        <w:pStyle w:val="2"/>
        <w:spacing w:before="0" w:after="0" w:line="460" w:lineRule="exact"/>
        <w:ind w:firstLine="0"/>
        <w:rPr>
          <w:color w:val="000000"/>
        </w:rPr>
      </w:pPr>
    </w:p>
    <w:p w14:paraId="6C6DE408" w14:textId="77777777" w:rsidR="00CC3DB3" w:rsidRDefault="00CC3DB3">
      <w:pPr>
        <w:pStyle w:val="2"/>
        <w:spacing w:before="0" w:after="0" w:line="460" w:lineRule="exact"/>
        <w:ind w:firstLine="0"/>
        <w:rPr>
          <w:color w:val="000000"/>
        </w:rPr>
      </w:pPr>
    </w:p>
    <w:p w14:paraId="655FC8DB" w14:textId="49FDF957" w:rsidR="00CC3DB3" w:rsidRDefault="00CC3DB3">
      <w:pPr>
        <w:pStyle w:val="2"/>
        <w:spacing w:before="0" w:after="0" w:line="460" w:lineRule="exact"/>
        <w:ind w:firstLine="0"/>
        <w:jc w:val="both"/>
      </w:pPr>
    </w:p>
    <w:p w14:paraId="2F5360B0" w14:textId="77777777" w:rsidR="000A43BD" w:rsidRPr="000A43BD" w:rsidRDefault="000A43BD" w:rsidP="000A43BD">
      <w:pPr>
        <w:rPr>
          <w:rFonts w:hint="eastAsia"/>
        </w:rPr>
      </w:pPr>
    </w:p>
    <w:p w14:paraId="26A95EB7" w14:textId="5955C1F0" w:rsidR="00CC3DB3" w:rsidRDefault="00000000">
      <w:pPr>
        <w:pStyle w:val="2"/>
        <w:spacing w:before="0" w:after="0" w:line="460" w:lineRule="exact"/>
        <w:ind w:firstLine="0"/>
        <w:rPr>
          <w:color w:val="000000"/>
        </w:rPr>
      </w:pPr>
      <w:r>
        <w:rPr>
          <w:rFonts w:hint="eastAsia"/>
          <w:color w:val="000000"/>
        </w:rPr>
        <w:lastRenderedPageBreak/>
        <w:t>四、法定代表人授权书</w:t>
      </w:r>
      <w:bookmarkEnd w:id="7"/>
      <w:bookmarkEnd w:id="8"/>
    </w:p>
    <w:p w14:paraId="4AA34E33" w14:textId="77777777" w:rsidR="00CC3DB3" w:rsidRDefault="00CC3DB3"/>
    <w:p w14:paraId="75FBCB72" w14:textId="77777777" w:rsidR="00CC3DB3" w:rsidRDefault="00000000">
      <w:pPr>
        <w:spacing w:line="480" w:lineRule="auto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>致</w:t>
      </w:r>
      <w:r>
        <w:rPr>
          <w:rFonts w:ascii="宋体" w:hAnsi="宋体"/>
          <w:color w:val="000000"/>
          <w:sz w:val="27"/>
          <w:szCs w:val="27"/>
        </w:rPr>
        <w:t>:</w:t>
      </w:r>
      <w:r>
        <w:rPr>
          <w:rFonts w:ascii="宋体" w:hAnsi="宋体" w:hint="eastAsia"/>
          <w:color w:val="000000"/>
          <w:sz w:val="27"/>
          <w:szCs w:val="27"/>
        </w:rPr>
        <w:t>赣州市妇幼保健院</w:t>
      </w:r>
    </w:p>
    <w:p w14:paraId="57B8DB35" w14:textId="77777777" w:rsidR="00CC3DB3" w:rsidRDefault="00000000">
      <w:pPr>
        <w:spacing w:line="480" w:lineRule="auto"/>
        <w:ind w:firstLineChars="200" w:firstLine="540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  <w:u w:val="single"/>
        </w:rPr>
        <w:t xml:space="preserve">             </w:t>
      </w:r>
      <w:r>
        <w:rPr>
          <w:rFonts w:ascii="宋体" w:hAnsi="宋体" w:hint="eastAsia"/>
          <w:color w:val="000000"/>
          <w:sz w:val="27"/>
          <w:szCs w:val="27"/>
        </w:rPr>
        <w:t>（响应供应</w:t>
      </w:r>
      <w:proofErr w:type="gramStart"/>
      <w:r>
        <w:rPr>
          <w:rFonts w:ascii="宋体" w:hAnsi="宋体" w:hint="eastAsia"/>
          <w:color w:val="000000"/>
          <w:sz w:val="27"/>
          <w:szCs w:val="27"/>
        </w:rPr>
        <w:t>商法定</w:t>
      </w:r>
      <w:proofErr w:type="gramEnd"/>
      <w:r>
        <w:rPr>
          <w:rFonts w:ascii="宋体" w:hAnsi="宋体" w:hint="eastAsia"/>
          <w:color w:val="000000"/>
          <w:sz w:val="27"/>
          <w:szCs w:val="27"/>
        </w:rPr>
        <w:t>代表人名称）是</w:t>
      </w:r>
      <w:r>
        <w:rPr>
          <w:rFonts w:ascii="宋体" w:hAnsi="宋体" w:hint="eastAsia"/>
          <w:color w:val="000000"/>
          <w:sz w:val="27"/>
          <w:szCs w:val="27"/>
          <w:u w:val="single"/>
        </w:rPr>
        <w:t xml:space="preserve">          </w:t>
      </w:r>
      <w:r>
        <w:rPr>
          <w:rFonts w:ascii="宋体" w:hAnsi="宋体" w:hint="eastAsia"/>
          <w:color w:val="000000"/>
          <w:sz w:val="27"/>
          <w:szCs w:val="27"/>
        </w:rPr>
        <w:t>（响应供应商名称）的法定代表人，特授权</w:t>
      </w:r>
      <w:r>
        <w:rPr>
          <w:rFonts w:ascii="宋体" w:hAnsi="宋体" w:hint="eastAsia"/>
          <w:color w:val="000000"/>
          <w:sz w:val="27"/>
          <w:szCs w:val="27"/>
          <w:u w:val="single"/>
        </w:rPr>
        <w:t xml:space="preserve">              </w:t>
      </w:r>
      <w:r>
        <w:rPr>
          <w:rFonts w:ascii="宋体" w:hAnsi="宋体" w:hint="eastAsia"/>
          <w:color w:val="000000"/>
          <w:sz w:val="27"/>
          <w:szCs w:val="27"/>
        </w:rPr>
        <w:t>（被授权人姓名及身份证代码）</w:t>
      </w:r>
      <w:r>
        <w:rPr>
          <w:rFonts w:ascii="宋体" w:hAnsi="宋体" w:hint="eastAsia"/>
          <w:color w:val="000000"/>
          <w:sz w:val="27"/>
          <w:szCs w:val="27"/>
          <w:u w:val="single"/>
        </w:rPr>
        <w:t xml:space="preserve">               </w:t>
      </w:r>
      <w:proofErr w:type="gramStart"/>
      <w:r>
        <w:rPr>
          <w:rFonts w:ascii="宋体" w:hAnsi="宋体" w:hint="eastAsia"/>
          <w:color w:val="000000"/>
          <w:sz w:val="27"/>
          <w:szCs w:val="27"/>
        </w:rPr>
        <w:t>表代表</w:t>
      </w:r>
      <w:proofErr w:type="gramEnd"/>
      <w:r>
        <w:rPr>
          <w:rFonts w:ascii="宋体" w:hAnsi="宋体" w:hint="eastAsia"/>
          <w:color w:val="000000"/>
          <w:sz w:val="27"/>
          <w:szCs w:val="27"/>
        </w:rPr>
        <w:t>我单位全权办理上述项目的设备咨询、投标、谈判、签约等具体工作，并签署全部有关文件、协议及合同。我单位对被授权人的签字负全部责任。在撤消授权的书面通知以前，本授权书一直有效。被授权人在授权书有效期内签署的所有文件不因授权的撤消而失效。</w:t>
      </w:r>
    </w:p>
    <w:p w14:paraId="69BE77C3" w14:textId="77777777" w:rsidR="00CC3DB3" w:rsidRDefault="00000000">
      <w:pPr>
        <w:spacing w:line="480" w:lineRule="auto"/>
        <w:rPr>
          <w:rFonts w:ascii="宋体" w:hAnsi="宋体" w:cs="宋体"/>
          <w:kern w:val="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>被授权人签字：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  <w:r>
        <w:rPr>
          <w:rFonts w:ascii="宋体" w:hAnsi="宋体" w:hint="eastAsia"/>
          <w:color w:val="000000"/>
          <w:sz w:val="27"/>
          <w:szCs w:val="27"/>
        </w:rPr>
        <w:t xml:space="preserve">       法定代表人签字：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</w:p>
    <w:p w14:paraId="4B05692D" w14:textId="77777777" w:rsidR="00CC3DB3" w:rsidRDefault="00000000">
      <w:pPr>
        <w:spacing w:line="480" w:lineRule="auto"/>
        <w:ind w:firstLineChars="1800" w:firstLine="4860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>响应供应商名称（公章）</w:t>
      </w:r>
    </w:p>
    <w:p w14:paraId="29A0CE6C" w14:textId="77777777" w:rsidR="00CC3DB3" w:rsidRDefault="00000000">
      <w:pPr>
        <w:spacing w:line="480" w:lineRule="auto"/>
        <w:ind w:firstLineChars="2000" w:firstLine="5400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>年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0"/>
      </w:tblGrid>
      <w:tr w:rsidR="00CC3DB3" w14:paraId="3C543EB8" w14:textId="77777777">
        <w:trPr>
          <w:trHeight w:val="840"/>
        </w:trPr>
        <w:tc>
          <w:tcPr>
            <w:tcW w:w="9160" w:type="dxa"/>
          </w:tcPr>
          <w:p w14:paraId="191BCE5E" w14:textId="77777777" w:rsidR="00CC3DB3" w:rsidRDefault="00000000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粘贴法人身份证明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7"/>
                <w:szCs w:val="27"/>
              </w:rPr>
              <w:t>（复印件正、反两面）</w:t>
            </w:r>
          </w:p>
          <w:p w14:paraId="5AC8AA6A" w14:textId="77777777" w:rsidR="00CC3DB3" w:rsidRDefault="00CC3DB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 w14:paraId="5F3E7C2C" w14:textId="77777777" w:rsidR="00CC3DB3" w:rsidRDefault="00CC3DB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 w14:paraId="7B2E91C0" w14:textId="77777777" w:rsidR="00CC3DB3" w:rsidRDefault="00CC3DB3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 w14:paraId="449A76EC" w14:textId="77777777" w:rsidR="00CC3DB3" w:rsidRDefault="00000000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粘贴被授权人身份证明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7"/>
                <w:szCs w:val="27"/>
              </w:rPr>
              <w:t>（复印件正、反两面）</w:t>
            </w:r>
          </w:p>
          <w:p w14:paraId="74D12575" w14:textId="77777777" w:rsidR="00CC3DB3" w:rsidRDefault="00CC3DB3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 w14:paraId="1696DEA9" w14:textId="77777777" w:rsidR="00CC3DB3" w:rsidRDefault="00CC3DB3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 w14:paraId="34E8B543" w14:textId="77777777" w:rsidR="00CC3DB3" w:rsidRDefault="00CC3DB3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 w14:paraId="5E7EAA33" w14:textId="77777777" w:rsidR="00CC3DB3" w:rsidRDefault="00CC3DB3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</w:tc>
      </w:tr>
    </w:tbl>
    <w:p w14:paraId="06F6EAAB" w14:textId="77777777" w:rsidR="00CC3DB3" w:rsidRDefault="00000000">
      <w:pPr>
        <w:pStyle w:val="2"/>
        <w:tabs>
          <w:tab w:val="center" w:pos="5076"/>
          <w:tab w:val="left" w:pos="8445"/>
        </w:tabs>
        <w:ind w:firstLine="0"/>
        <w:rPr>
          <w:rFonts w:hAnsi="宋体" w:cs="宋体"/>
          <w:color w:val="000000"/>
          <w:sz w:val="27"/>
          <w:szCs w:val="27"/>
        </w:rPr>
      </w:pPr>
      <w:r>
        <w:rPr>
          <w:rFonts w:hint="eastAsia"/>
          <w:color w:val="000000"/>
        </w:rPr>
        <w:lastRenderedPageBreak/>
        <w:t>五、响应供应</w:t>
      </w:r>
      <w:proofErr w:type="gramStart"/>
      <w:r>
        <w:rPr>
          <w:rFonts w:hint="eastAsia"/>
          <w:color w:val="000000"/>
        </w:rPr>
        <w:t>商关于无</w:t>
      </w:r>
      <w:proofErr w:type="gramEnd"/>
      <w:r>
        <w:rPr>
          <w:rFonts w:hint="eastAsia"/>
          <w:color w:val="000000"/>
        </w:rPr>
        <w:t>重大违法记录书面声明函</w:t>
      </w:r>
    </w:p>
    <w:p w14:paraId="49956315" w14:textId="77777777" w:rsidR="00CC3DB3" w:rsidRDefault="00000000">
      <w:pPr>
        <w:spacing w:line="480" w:lineRule="auto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>致：赣州市妇幼保健院</w:t>
      </w:r>
    </w:p>
    <w:p w14:paraId="030708FB" w14:textId="77777777" w:rsidR="00CC3DB3" w:rsidRDefault="00000000">
      <w:pPr>
        <w:spacing w:line="480" w:lineRule="auto"/>
        <w:ind w:firstLineChars="200" w:firstLine="540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>我公司在参加本次政府采购活动前三年内，在经营活动中没有因违法经营受到刑事处罚或者责令停产停业、吊销许可证或者执照、较大数额罚款等重大违法记录。</w:t>
      </w:r>
    </w:p>
    <w:p w14:paraId="3FF02B53" w14:textId="77777777" w:rsidR="00CC3DB3" w:rsidRDefault="00000000"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>特此声明。</w:t>
      </w:r>
    </w:p>
    <w:p w14:paraId="7BBAD416" w14:textId="77777777" w:rsidR="00CC3DB3" w:rsidRDefault="00CC3DB3"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</w:p>
    <w:p w14:paraId="49674508" w14:textId="77777777" w:rsidR="00CC3DB3" w:rsidRDefault="00CC3DB3"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</w:p>
    <w:p w14:paraId="19D01342" w14:textId="77777777" w:rsidR="00CC3DB3" w:rsidRDefault="00000000">
      <w:pPr>
        <w:spacing w:line="480" w:lineRule="auto"/>
        <w:ind w:right="540"/>
        <w:jc w:val="center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 xml:space="preserve">                   </w:t>
      </w:r>
      <w:r>
        <w:rPr>
          <w:rFonts w:ascii="宋体" w:hAnsi="宋体" w:cs="宋体" w:hint="eastAsia"/>
          <w:kern w:val="0"/>
          <w:sz w:val="27"/>
          <w:szCs w:val="27"/>
        </w:rPr>
        <w:t>法定代表人或被授权人（签字）：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</w:p>
    <w:p w14:paraId="5E7F8C2A" w14:textId="77777777" w:rsidR="00CC3DB3" w:rsidRDefault="00000000">
      <w:pPr>
        <w:spacing w:line="480" w:lineRule="auto"/>
        <w:ind w:right="540"/>
        <w:jc w:val="center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 xml:space="preserve">                         </w:t>
      </w:r>
    </w:p>
    <w:p w14:paraId="5E310225" w14:textId="77777777" w:rsidR="00CC3DB3" w:rsidRDefault="00000000">
      <w:pPr>
        <w:spacing w:line="480" w:lineRule="auto"/>
        <w:ind w:right="540"/>
        <w:jc w:val="center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 xml:space="preserve">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响应供应商名称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（公章）</w:t>
      </w:r>
      <w:r>
        <w:rPr>
          <w:rFonts w:ascii="宋体" w:hAnsi="宋体" w:hint="eastAsia"/>
          <w:color w:val="000000"/>
          <w:sz w:val="27"/>
          <w:szCs w:val="27"/>
        </w:rPr>
        <w:t xml:space="preserve"> </w:t>
      </w:r>
    </w:p>
    <w:p w14:paraId="192C2BF2" w14:textId="77777777" w:rsidR="00CC3DB3" w:rsidRDefault="00000000">
      <w:pPr>
        <w:widowControl/>
        <w:spacing w:before="100" w:beforeAutospacing="1" w:after="100" w:afterAutospacing="1" w:line="480" w:lineRule="auto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sz w:val="27"/>
          <w:szCs w:val="27"/>
        </w:rPr>
        <w:t xml:space="preserve">                              年   月   日</w:t>
      </w:r>
    </w:p>
    <w:p w14:paraId="4E9EA8F9" w14:textId="77777777" w:rsidR="00CC3DB3" w:rsidRDefault="00CC3DB3">
      <w:pPr>
        <w:pStyle w:val="2"/>
      </w:pPr>
    </w:p>
    <w:p w14:paraId="37C52BEE" w14:textId="77777777" w:rsidR="00CC3DB3" w:rsidRDefault="00CC3DB3">
      <w:pPr>
        <w:rPr>
          <w:kern w:val="0"/>
        </w:rPr>
      </w:pPr>
    </w:p>
    <w:p w14:paraId="22330A47" w14:textId="77777777" w:rsidR="00CC3DB3" w:rsidRDefault="00CC3DB3">
      <w:pPr>
        <w:rPr>
          <w:kern w:val="0"/>
        </w:rPr>
      </w:pPr>
    </w:p>
    <w:p w14:paraId="1B1DFDD8" w14:textId="77777777" w:rsidR="00CC3DB3" w:rsidRDefault="00CC3DB3">
      <w:pPr>
        <w:rPr>
          <w:kern w:val="0"/>
        </w:rPr>
      </w:pPr>
    </w:p>
    <w:p w14:paraId="689FF5D9" w14:textId="77777777" w:rsidR="00CC3DB3" w:rsidRDefault="00CC3DB3">
      <w:pPr>
        <w:rPr>
          <w:kern w:val="0"/>
        </w:rPr>
      </w:pPr>
    </w:p>
    <w:p w14:paraId="5BA77061" w14:textId="77777777" w:rsidR="00CC3DB3" w:rsidRDefault="00CC3DB3">
      <w:pPr>
        <w:rPr>
          <w:kern w:val="0"/>
        </w:rPr>
      </w:pPr>
    </w:p>
    <w:p w14:paraId="418F1E51" w14:textId="77777777" w:rsidR="00CC3DB3" w:rsidRDefault="00CC3DB3">
      <w:pPr>
        <w:rPr>
          <w:kern w:val="0"/>
        </w:rPr>
      </w:pPr>
    </w:p>
    <w:p w14:paraId="2A8AE48A" w14:textId="77777777" w:rsidR="00CC3DB3" w:rsidRDefault="00CC3DB3">
      <w:pPr>
        <w:rPr>
          <w:kern w:val="0"/>
        </w:rPr>
      </w:pPr>
    </w:p>
    <w:p w14:paraId="2D6E572E" w14:textId="77777777" w:rsidR="00CC3DB3" w:rsidRDefault="00CC3DB3">
      <w:pPr>
        <w:rPr>
          <w:kern w:val="0"/>
        </w:rPr>
      </w:pPr>
    </w:p>
    <w:bookmarkEnd w:id="9"/>
    <w:bookmarkEnd w:id="10"/>
    <w:p w14:paraId="7D133967" w14:textId="77777777" w:rsidR="00CC3DB3" w:rsidRDefault="00000000">
      <w:pPr>
        <w:pStyle w:val="2"/>
      </w:pPr>
      <w:r>
        <w:rPr>
          <w:rFonts w:hint="eastAsia"/>
        </w:rPr>
        <w:lastRenderedPageBreak/>
        <w:t>六、响应供应商资格证明文件</w:t>
      </w:r>
    </w:p>
    <w:p w14:paraId="18568290" w14:textId="2F85F844" w:rsidR="00CC3DB3" w:rsidRDefault="004F331C">
      <w:pPr>
        <w:spacing w:line="360" w:lineRule="auto"/>
        <w:rPr>
          <w:sz w:val="30"/>
          <w:szCs w:val="30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1、营业执照、税务登记证、机构代码证（三证（五证）合一的提供三证（五证）合一证件）、银行开户许可</w:t>
      </w:r>
    </w:p>
    <w:p w14:paraId="49DB9C3D" w14:textId="77777777" w:rsidR="00CC3DB3" w:rsidRDefault="00CC3DB3">
      <w:pPr>
        <w:spacing w:line="360" w:lineRule="auto"/>
        <w:rPr>
          <w:sz w:val="30"/>
          <w:szCs w:val="30"/>
        </w:rPr>
      </w:pPr>
    </w:p>
    <w:p w14:paraId="0905A668" w14:textId="77777777" w:rsidR="00CC3DB3" w:rsidRDefault="00CC3DB3">
      <w:pPr>
        <w:spacing w:line="360" w:lineRule="auto"/>
        <w:rPr>
          <w:sz w:val="30"/>
          <w:szCs w:val="30"/>
        </w:rPr>
      </w:pPr>
    </w:p>
    <w:p w14:paraId="38CD99E1" w14:textId="77777777" w:rsidR="00CC3DB3" w:rsidRDefault="00CC3DB3">
      <w:pPr>
        <w:spacing w:line="360" w:lineRule="auto"/>
        <w:rPr>
          <w:sz w:val="30"/>
          <w:szCs w:val="30"/>
        </w:rPr>
      </w:pPr>
    </w:p>
    <w:p w14:paraId="42952C1F" w14:textId="77777777" w:rsidR="00CC3DB3" w:rsidRDefault="00CC3DB3">
      <w:pPr>
        <w:spacing w:line="360" w:lineRule="auto"/>
        <w:rPr>
          <w:sz w:val="30"/>
          <w:szCs w:val="30"/>
        </w:rPr>
      </w:pPr>
    </w:p>
    <w:p w14:paraId="6FCA83DD" w14:textId="77777777" w:rsidR="00CC3DB3" w:rsidRDefault="00CC3DB3">
      <w:pPr>
        <w:spacing w:line="360" w:lineRule="auto"/>
        <w:rPr>
          <w:sz w:val="30"/>
          <w:szCs w:val="30"/>
        </w:rPr>
      </w:pPr>
    </w:p>
    <w:p w14:paraId="4731B6FC" w14:textId="77777777" w:rsidR="00CC3DB3" w:rsidRDefault="00CC3DB3">
      <w:pPr>
        <w:spacing w:line="360" w:lineRule="auto"/>
        <w:rPr>
          <w:sz w:val="30"/>
          <w:szCs w:val="30"/>
        </w:rPr>
      </w:pPr>
    </w:p>
    <w:p w14:paraId="5945CB92" w14:textId="77777777" w:rsidR="00CC3DB3" w:rsidRDefault="00CC3DB3">
      <w:pPr>
        <w:spacing w:line="360" w:lineRule="auto"/>
        <w:rPr>
          <w:sz w:val="30"/>
          <w:szCs w:val="30"/>
        </w:rPr>
      </w:pPr>
    </w:p>
    <w:p w14:paraId="659F7AB3" w14:textId="77777777" w:rsidR="00CC3DB3" w:rsidRDefault="00CC3DB3">
      <w:pPr>
        <w:spacing w:line="360" w:lineRule="auto"/>
        <w:rPr>
          <w:sz w:val="30"/>
          <w:szCs w:val="30"/>
        </w:rPr>
      </w:pPr>
    </w:p>
    <w:p w14:paraId="32331CFD" w14:textId="77777777" w:rsidR="00CC3DB3" w:rsidRDefault="00CC3DB3">
      <w:pPr>
        <w:spacing w:line="360" w:lineRule="auto"/>
        <w:rPr>
          <w:sz w:val="30"/>
          <w:szCs w:val="30"/>
        </w:rPr>
      </w:pPr>
    </w:p>
    <w:p w14:paraId="6DEBE854" w14:textId="77777777" w:rsidR="00CC3DB3" w:rsidRDefault="00CC3DB3">
      <w:pPr>
        <w:spacing w:line="360" w:lineRule="auto"/>
        <w:rPr>
          <w:sz w:val="30"/>
          <w:szCs w:val="30"/>
        </w:rPr>
      </w:pPr>
    </w:p>
    <w:p w14:paraId="0E3CD73A" w14:textId="77777777" w:rsidR="00CC3DB3" w:rsidRDefault="00CC3DB3">
      <w:pPr>
        <w:spacing w:line="360" w:lineRule="auto"/>
        <w:rPr>
          <w:sz w:val="30"/>
          <w:szCs w:val="30"/>
        </w:rPr>
      </w:pPr>
    </w:p>
    <w:p w14:paraId="4F199786" w14:textId="77777777" w:rsidR="00CC3DB3" w:rsidRDefault="00CC3DB3">
      <w:pPr>
        <w:spacing w:line="360" w:lineRule="auto"/>
        <w:rPr>
          <w:sz w:val="30"/>
          <w:szCs w:val="30"/>
        </w:rPr>
      </w:pPr>
    </w:p>
    <w:p w14:paraId="23D6C626" w14:textId="77777777" w:rsidR="00CC3DB3" w:rsidRDefault="00CC3DB3">
      <w:pPr>
        <w:spacing w:line="360" w:lineRule="auto"/>
        <w:rPr>
          <w:sz w:val="30"/>
          <w:szCs w:val="30"/>
        </w:rPr>
      </w:pPr>
    </w:p>
    <w:p w14:paraId="017C6AD0" w14:textId="77777777" w:rsidR="00CC3DB3" w:rsidRDefault="00CC3DB3">
      <w:pPr>
        <w:spacing w:line="360" w:lineRule="auto"/>
        <w:rPr>
          <w:sz w:val="30"/>
          <w:szCs w:val="30"/>
        </w:rPr>
      </w:pPr>
    </w:p>
    <w:p w14:paraId="1D1A5A39" w14:textId="77777777" w:rsidR="00CC3DB3" w:rsidRDefault="00CC3DB3">
      <w:pPr>
        <w:spacing w:line="360" w:lineRule="auto"/>
        <w:rPr>
          <w:sz w:val="30"/>
          <w:szCs w:val="30"/>
        </w:rPr>
      </w:pPr>
    </w:p>
    <w:p w14:paraId="1703FA14" w14:textId="77777777" w:rsidR="00CC3DB3" w:rsidRDefault="00CC3DB3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14:paraId="0E9D872E" w14:textId="7318145C" w:rsidR="00CC3DB3" w:rsidRDefault="00CC3DB3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14:paraId="7DD20C6C" w14:textId="4510665B" w:rsidR="004F331C" w:rsidRDefault="004F331C" w:rsidP="004F331C">
      <w:pPr>
        <w:pStyle w:val="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</w:rPr>
        <w:lastRenderedPageBreak/>
        <w:t>七、</w:t>
      </w:r>
      <w:r w:rsidR="00636785">
        <w:rPr>
          <w:rFonts w:ascii="微软雅黑" w:eastAsia="微软雅黑" w:hAnsi="微软雅黑" w:hint="eastAsia"/>
          <w:color w:val="000000"/>
          <w:sz w:val="27"/>
          <w:szCs w:val="27"/>
        </w:rPr>
        <w:t>三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年内服务于其他</w:t>
      </w:r>
      <w:r w:rsidR="00C358E8">
        <w:rPr>
          <w:rFonts w:ascii="微软雅黑" w:eastAsia="微软雅黑" w:hAnsi="微软雅黑" w:hint="eastAsia"/>
          <w:color w:val="000000"/>
          <w:sz w:val="27"/>
          <w:szCs w:val="27"/>
        </w:rPr>
        <w:t>三甲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医院中标通知书</w:t>
      </w:r>
      <w:r w:rsidR="00C358E8">
        <w:rPr>
          <w:rFonts w:ascii="微软雅黑" w:eastAsia="微软雅黑" w:hAnsi="微软雅黑" w:hint="eastAsia"/>
          <w:color w:val="000000"/>
          <w:sz w:val="27"/>
          <w:szCs w:val="27"/>
        </w:rPr>
        <w:t>或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合同资料</w:t>
      </w:r>
    </w:p>
    <w:p w14:paraId="192CB36C" w14:textId="62EC049C" w:rsidR="004F331C" w:rsidRDefault="004F331C" w:rsidP="004F331C"/>
    <w:p w14:paraId="1379AE5D" w14:textId="3E22E985" w:rsidR="004F331C" w:rsidRDefault="004F331C" w:rsidP="004F331C">
      <w:pPr>
        <w:pStyle w:val="2"/>
      </w:pPr>
    </w:p>
    <w:p w14:paraId="5C6574F2" w14:textId="3B445BC1" w:rsidR="004F331C" w:rsidRDefault="004F331C" w:rsidP="004F331C"/>
    <w:p w14:paraId="4880CDE9" w14:textId="10683279" w:rsidR="004F331C" w:rsidRDefault="004F331C" w:rsidP="004F331C">
      <w:pPr>
        <w:pStyle w:val="2"/>
      </w:pPr>
    </w:p>
    <w:p w14:paraId="086502BC" w14:textId="2626914F" w:rsidR="004F331C" w:rsidRDefault="004F331C" w:rsidP="004F331C"/>
    <w:p w14:paraId="30A14137" w14:textId="354FB9B1" w:rsidR="004F331C" w:rsidRDefault="004F331C" w:rsidP="004F331C">
      <w:pPr>
        <w:pStyle w:val="2"/>
      </w:pPr>
    </w:p>
    <w:p w14:paraId="4E93858E" w14:textId="0C7772A7" w:rsidR="004F331C" w:rsidRDefault="004F331C" w:rsidP="004F331C"/>
    <w:p w14:paraId="5D7630E1" w14:textId="1A3E1B21" w:rsidR="004F331C" w:rsidRDefault="004F331C" w:rsidP="004F331C">
      <w:pPr>
        <w:pStyle w:val="2"/>
      </w:pPr>
    </w:p>
    <w:p w14:paraId="5BA39056" w14:textId="2CE51ACB" w:rsidR="004F331C" w:rsidRDefault="004F331C" w:rsidP="004F331C"/>
    <w:p w14:paraId="6C41B8A2" w14:textId="3055055B" w:rsidR="004F331C" w:rsidRDefault="004F331C" w:rsidP="004F331C">
      <w:pPr>
        <w:pStyle w:val="2"/>
      </w:pPr>
    </w:p>
    <w:p w14:paraId="48BB3A1E" w14:textId="51B1645E" w:rsidR="004F331C" w:rsidRDefault="004F331C" w:rsidP="004F331C"/>
    <w:p w14:paraId="1D645154" w14:textId="2C90BB90" w:rsidR="004F331C" w:rsidRDefault="004F331C" w:rsidP="004F331C">
      <w:pPr>
        <w:pStyle w:val="2"/>
      </w:pPr>
    </w:p>
    <w:p w14:paraId="4778580E" w14:textId="6ED6FBA2" w:rsidR="004F331C" w:rsidRDefault="004F331C" w:rsidP="004F331C"/>
    <w:p w14:paraId="48805AEE" w14:textId="7F2D37A5" w:rsidR="004F331C" w:rsidRDefault="004F331C" w:rsidP="004F331C">
      <w:pPr>
        <w:pStyle w:val="2"/>
      </w:pPr>
    </w:p>
    <w:p w14:paraId="04BCB752" w14:textId="56D17A5D" w:rsidR="004F331C" w:rsidRDefault="004F331C" w:rsidP="004F331C"/>
    <w:p w14:paraId="3D5016C1" w14:textId="4485C334" w:rsidR="004F331C" w:rsidRDefault="004F331C" w:rsidP="004F331C">
      <w:pPr>
        <w:pStyle w:val="2"/>
      </w:pPr>
    </w:p>
    <w:p w14:paraId="4E0E14F4" w14:textId="575E3B7A" w:rsidR="004F331C" w:rsidRDefault="004F331C" w:rsidP="00C51410">
      <w:pPr>
        <w:pStyle w:val="2"/>
        <w:ind w:firstLine="0"/>
        <w:jc w:val="both"/>
      </w:pPr>
    </w:p>
    <w:p w14:paraId="551CA923" w14:textId="77777777" w:rsidR="00C51410" w:rsidRPr="00C51410" w:rsidRDefault="00C51410" w:rsidP="00C51410"/>
    <w:p w14:paraId="4C57AA7E" w14:textId="5A303A1D" w:rsidR="00CC3DB3" w:rsidRDefault="004F331C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lastRenderedPageBreak/>
        <w:t>八、其他证明文件</w:t>
      </w:r>
    </w:p>
    <w:p w14:paraId="5A347D80" w14:textId="77777777" w:rsidR="00CC3DB3" w:rsidRDefault="00CC3DB3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14:paraId="2ABF71DD" w14:textId="77777777" w:rsidR="00CC3DB3" w:rsidRDefault="00CC3DB3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14:paraId="0D800760" w14:textId="77777777" w:rsidR="00CC3DB3" w:rsidRDefault="00CC3DB3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14:paraId="03A7AA6C" w14:textId="77777777" w:rsidR="00CC3DB3" w:rsidRDefault="00CC3DB3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14:paraId="52419BB8" w14:textId="77777777" w:rsidR="00CC3DB3" w:rsidRDefault="00CC3DB3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14:paraId="39FFBB4F" w14:textId="77777777" w:rsidR="00CC3DB3" w:rsidRDefault="00CC3DB3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14:paraId="22C19AE5" w14:textId="77777777" w:rsidR="00CC3DB3" w:rsidRDefault="00CC3DB3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14:paraId="78600AD2" w14:textId="77777777" w:rsidR="00CC3DB3" w:rsidRDefault="00CC3DB3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14:paraId="178C0D02" w14:textId="77777777" w:rsidR="00CC3DB3" w:rsidRDefault="00CC3DB3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14:paraId="72DBBCCC" w14:textId="77777777" w:rsidR="00CC3DB3" w:rsidRDefault="00CC3DB3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14:paraId="72E6CB5A" w14:textId="77777777" w:rsidR="00CC3DB3" w:rsidRDefault="00CC3DB3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14:paraId="1B14359B" w14:textId="77777777" w:rsidR="00CC3DB3" w:rsidRDefault="00CC3DB3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14:paraId="7159432A" w14:textId="77777777" w:rsidR="00CC3DB3" w:rsidRDefault="00CC3DB3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14:paraId="08728385" w14:textId="77777777" w:rsidR="00CC3DB3" w:rsidRDefault="00CC3DB3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14:paraId="2C2C301A" w14:textId="77777777" w:rsidR="00CC3DB3" w:rsidRDefault="00CC3DB3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14:paraId="363E246C" w14:textId="77777777" w:rsidR="00CC3DB3" w:rsidRDefault="00CC3DB3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14:paraId="090807F3" w14:textId="77777777" w:rsidR="00CC3DB3" w:rsidRDefault="00CC3DB3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14:paraId="1425980C" w14:textId="77777777" w:rsidR="00CC3DB3" w:rsidRDefault="00CC3DB3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14:paraId="0146C2A1" w14:textId="77777777" w:rsidR="00CC3DB3" w:rsidRDefault="00CC3DB3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14:paraId="12A54BCB" w14:textId="77777777" w:rsidR="00CC3DB3" w:rsidRDefault="00CC3DB3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bookmarkEnd w:id="6"/>
    <w:p w14:paraId="710E0161" w14:textId="77777777" w:rsidR="00CC3DB3" w:rsidRDefault="00CC3DB3"/>
    <w:sectPr w:rsidR="00CC3DB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62BB" w14:textId="77777777" w:rsidR="00E530F7" w:rsidRDefault="00E530F7">
      <w:r>
        <w:separator/>
      </w:r>
    </w:p>
  </w:endnote>
  <w:endnote w:type="continuationSeparator" w:id="0">
    <w:p w14:paraId="54977174" w14:textId="77777777" w:rsidR="00E530F7" w:rsidRDefault="00E5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90CE" w14:textId="77777777" w:rsidR="00CC3DB3" w:rsidRDefault="00000000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7</w:t>
    </w:r>
    <w:r>
      <w:fldChar w:fldCharType="end"/>
    </w:r>
  </w:p>
  <w:p w14:paraId="2E54186A" w14:textId="77777777" w:rsidR="00CC3DB3" w:rsidRDefault="00CC3DB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6B0C" w14:textId="77777777" w:rsidR="00CC3DB3" w:rsidRDefault="00000000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2</w:t>
    </w:r>
    <w:r>
      <w:fldChar w:fldCharType="end"/>
    </w:r>
  </w:p>
  <w:p w14:paraId="1A3A5625" w14:textId="77777777" w:rsidR="00CC3DB3" w:rsidRDefault="00CC3DB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0594" w14:textId="77777777" w:rsidR="00CC3DB3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2735EE43" w14:textId="77777777" w:rsidR="00CC3DB3" w:rsidRDefault="00CC3D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EA4D" w14:textId="77777777" w:rsidR="00E530F7" w:rsidRDefault="00E530F7">
      <w:r>
        <w:separator/>
      </w:r>
    </w:p>
  </w:footnote>
  <w:footnote w:type="continuationSeparator" w:id="0">
    <w:p w14:paraId="332C10A3" w14:textId="77777777" w:rsidR="00E530F7" w:rsidRDefault="00E5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F513" w14:textId="77777777" w:rsidR="00CC3DB3" w:rsidRDefault="00CC3DB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IxYzMyMWI3Y2RlOGJjMjg2OTIzZTA0MWVkM2E5NGIifQ=="/>
  </w:docVars>
  <w:rsids>
    <w:rsidRoot w:val="40C645D8"/>
    <w:rsid w:val="000A43BD"/>
    <w:rsid w:val="00145A58"/>
    <w:rsid w:val="0018407F"/>
    <w:rsid w:val="00230AF6"/>
    <w:rsid w:val="00257D34"/>
    <w:rsid w:val="004F331C"/>
    <w:rsid w:val="00636785"/>
    <w:rsid w:val="009A7503"/>
    <w:rsid w:val="00A35011"/>
    <w:rsid w:val="00AE1113"/>
    <w:rsid w:val="00C358E8"/>
    <w:rsid w:val="00C51410"/>
    <w:rsid w:val="00CC3DB3"/>
    <w:rsid w:val="00E530F7"/>
    <w:rsid w:val="40C645D8"/>
    <w:rsid w:val="574A39AC"/>
    <w:rsid w:val="7A54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E3A3E2"/>
  <w15:docId w15:val="{0AEE9AE7-FF46-467B-8AF5-C530B634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page number"/>
    <w:uiPriority w:val="99"/>
    <w:qFormat/>
    <w:rPr>
      <w:rFonts w:cs="Times New Roman"/>
    </w:rPr>
  </w:style>
  <w:style w:type="paragraph" w:customStyle="1" w:styleId="a7">
    <w:name w:val="表格文字"/>
    <w:basedOn w:val="a"/>
    <w:uiPriority w:val="99"/>
    <w:qFormat/>
    <w:rsid w:val="0018407F"/>
    <w:pPr>
      <w:spacing w:before="25" w:after="25" w:line="300" w:lineRule="auto"/>
    </w:pPr>
    <w:rPr>
      <w:rFonts w:ascii="Times" w:hAnsi="Times"/>
      <w:spacing w:val="10"/>
      <w:kern w:val="0"/>
      <w:sz w:val="24"/>
      <w:szCs w:val="20"/>
    </w:rPr>
  </w:style>
  <w:style w:type="table" w:styleId="a8">
    <w:name w:val="Table Grid"/>
    <w:basedOn w:val="a1"/>
    <w:uiPriority w:val="59"/>
    <w:qFormat/>
    <w:rsid w:val="00636785"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表段落1"/>
    <w:basedOn w:val="a"/>
    <w:uiPriority w:val="34"/>
    <w:qFormat/>
    <w:rsid w:val="00636785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心雨</dc:creator>
  <cp:lastModifiedBy>Administrator</cp:lastModifiedBy>
  <cp:revision>3</cp:revision>
  <dcterms:created xsi:type="dcterms:W3CDTF">2023-11-22T03:37:00Z</dcterms:created>
  <dcterms:modified xsi:type="dcterms:W3CDTF">2023-11-23T01:26:00Z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768610E87EB241BBB98CF5C90BBDC5A9_11</vt:lpwstr>
  </property>
</Properties>
</file>