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6DA4B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网络安全运维服务项目咨询会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 w14:paraId="05C7CE75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54DCEE6C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</w:p>
    <w:p w14:paraId="5595625C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网络安全运维服务项目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并郑重声明一下两点：</w:t>
      </w:r>
    </w:p>
    <w:p w14:paraId="26589832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 w14:paraId="6BEA15F3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我方承诺，在贵院以后的服务采购中我司报价不高于此次咨询结果，硬件及软件性能参数、配置不低于此次咨询结果。</w:t>
      </w:r>
    </w:p>
    <w:p w14:paraId="71508D31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3A419D3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bookmarkStart w:id="0" w:name="_GoBack"/>
      <w:bookmarkEnd w:id="0"/>
    </w:p>
    <w:p w14:paraId="71ADF338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 w14:paraId="142D6291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60397F6A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 w14:paraId="54ACCFD2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756D52A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 w14:paraId="3CCCF673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459A177F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 w14:paraId="647112A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00000"/>
    <w:rsid w:val="00CB375A"/>
    <w:rsid w:val="0E604C5D"/>
    <w:rsid w:val="23CB7951"/>
    <w:rsid w:val="2E223F5B"/>
    <w:rsid w:val="353709B0"/>
    <w:rsid w:val="38B626AD"/>
    <w:rsid w:val="39B12552"/>
    <w:rsid w:val="3F966CFE"/>
    <w:rsid w:val="445A46AE"/>
    <w:rsid w:val="494D47E1"/>
    <w:rsid w:val="496E1B3A"/>
    <w:rsid w:val="67B13EAA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0</TotalTime>
  <ScaleCrop>false</ScaleCrop>
  <LinksUpToDate>false</LinksUpToDate>
  <CharactersWithSpaces>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八月未央</cp:lastModifiedBy>
  <dcterms:modified xsi:type="dcterms:W3CDTF">2025-05-06T12:08:19Z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E7B11C1A2C2C48B486A36FE1393B0440_13</vt:lpwstr>
  </property>
  <property fmtid="{D5CDD505-2E9C-101B-9397-08002B2CF9AE}" pid="4" name="KSOTemplateDocerSaveRecord">
    <vt:lpwstr>eyJoZGlkIjoiYTgwNzY1NTZjYThhYWQ4ZDM1NDA5YzczOTAzOTkwNWEiLCJ1c2VySWQiOiIxMDUzNjU2ODAzIn0=</vt:lpwstr>
  </property>
</Properties>
</file>